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8DEC" w14:textId="642B8408" w:rsidR="006E5FC7" w:rsidRPr="002C1079" w:rsidRDefault="009F3F71">
      <w:pPr>
        <w:spacing w:before="60" w:after="60" w:line="240" w:lineRule="auto"/>
        <w:ind w:left="720"/>
        <w:jc w:val="center"/>
        <w:rPr>
          <w:rFonts w:ascii="Arial Bold" w:eastAsia="Arial Bold" w:hAnsi="Arial Bold" w:cs="Arial Bold"/>
          <w:b/>
          <w:color w:val="333333"/>
          <w:sz w:val="32"/>
          <w:szCs w:val="32"/>
          <w:lang w:val="en-IE"/>
        </w:rPr>
      </w:pPr>
      <w:r w:rsidRPr="002C1079">
        <w:rPr>
          <w:rFonts w:ascii="Arial Bold" w:eastAsia="Arial Bold" w:hAnsi="Arial Bold" w:cs="Arial Bold"/>
          <w:b/>
          <w:color w:val="333333"/>
          <w:sz w:val="32"/>
          <w:szCs w:val="32"/>
          <w:lang w:val="en-IE"/>
        </w:rPr>
        <w:t>AGM 202</w:t>
      </w:r>
      <w:r w:rsidR="00E0225B">
        <w:rPr>
          <w:rFonts w:ascii="Arial Bold" w:eastAsia="Arial Bold" w:hAnsi="Arial Bold" w:cs="Arial Bold"/>
          <w:b/>
          <w:color w:val="333333"/>
          <w:sz w:val="32"/>
          <w:szCs w:val="32"/>
          <w:lang w:val="en-IE"/>
        </w:rPr>
        <w:t>5</w:t>
      </w:r>
      <w:r w:rsidR="00D16118" w:rsidRPr="002C1079">
        <w:rPr>
          <w:rFonts w:ascii="Arial Bold" w:eastAsia="Arial Bold" w:hAnsi="Arial Bold" w:cs="Arial Bold"/>
          <w:b/>
          <w:color w:val="333333"/>
          <w:sz w:val="32"/>
          <w:szCs w:val="32"/>
          <w:lang w:val="en-IE"/>
        </w:rPr>
        <w:t xml:space="preserve"> Minutes</w:t>
      </w:r>
    </w:p>
    <w:p w14:paraId="1E785C1F" w14:textId="77777777" w:rsidR="006E5FC7" w:rsidRPr="002C1079" w:rsidRDefault="006E5FC7">
      <w:pPr>
        <w:spacing w:line="240" w:lineRule="auto"/>
        <w:ind w:hanging="851"/>
        <w:rPr>
          <w:sz w:val="12"/>
          <w:szCs w:val="12"/>
          <w:lang w:val="en-IE"/>
        </w:rPr>
      </w:pPr>
    </w:p>
    <w:tbl>
      <w:tblPr>
        <w:tblStyle w:val="a3"/>
        <w:tblW w:w="10206" w:type="dxa"/>
        <w:tblInd w:w="-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046"/>
      </w:tblGrid>
      <w:tr w:rsidR="006E5FC7" w:rsidRPr="002C1079" w14:paraId="2F41BF1E" w14:textId="77777777">
        <w:trPr>
          <w:trHeight w:val="180"/>
        </w:trPr>
        <w:tc>
          <w:tcPr>
            <w:tcW w:w="21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A72CC62" w14:textId="77777777" w:rsidR="006E5FC7" w:rsidRPr="002C1079" w:rsidRDefault="00D16118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Date</w:t>
            </w:r>
          </w:p>
        </w:tc>
        <w:tc>
          <w:tcPr>
            <w:tcW w:w="8046" w:type="dxa"/>
          </w:tcPr>
          <w:p w14:paraId="71178B23" w14:textId="41329985" w:rsidR="006E5FC7" w:rsidRPr="002C1079" w:rsidRDefault="00D16118">
            <w:pPr>
              <w:spacing w:before="60" w:after="60" w:line="240" w:lineRule="auto"/>
              <w:rPr>
                <w:sz w:val="20"/>
                <w:szCs w:val="20"/>
                <w:lang w:val="en-IE"/>
              </w:rPr>
            </w:pPr>
            <w:r w:rsidRPr="002C1079">
              <w:rPr>
                <w:sz w:val="20"/>
                <w:szCs w:val="20"/>
                <w:lang w:val="en-IE"/>
              </w:rPr>
              <w:t xml:space="preserve">October </w:t>
            </w:r>
            <w:r w:rsidR="006E76CE">
              <w:rPr>
                <w:sz w:val="20"/>
                <w:szCs w:val="20"/>
                <w:lang w:val="en-IE"/>
              </w:rPr>
              <w:t>11</w:t>
            </w:r>
            <w:r w:rsidR="001A38B6" w:rsidRPr="002C1079">
              <w:rPr>
                <w:sz w:val="20"/>
                <w:szCs w:val="20"/>
                <w:lang w:val="en-IE"/>
              </w:rPr>
              <w:t>th</w:t>
            </w:r>
            <w:r w:rsidRPr="002C1079">
              <w:rPr>
                <w:sz w:val="20"/>
                <w:szCs w:val="20"/>
                <w:lang w:val="en-IE"/>
              </w:rPr>
              <w:t>, 202</w:t>
            </w:r>
            <w:r w:rsidR="006E76CE">
              <w:rPr>
                <w:sz w:val="20"/>
                <w:szCs w:val="20"/>
                <w:lang w:val="en-IE"/>
              </w:rPr>
              <w:t>5</w:t>
            </w:r>
            <w:r w:rsidRPr="002C1079">
              <w:rPr>
                <w:sz w:val="20"/>
                <w:szCs w:val="20"/>
                <w:lang w:val="en-IE"/>
              </w:rPr>
              <w:t xml:space="preserve">  </w:t>
            </w:r>
          </w:p>
        </w:tc>
      </w:tr>
      <w:tr w:rsidR="006E5FC7" w:rsidRPr="002C1079" w14:paraId="4E91F653" w14:textId="77777777">
        <w:tc>
          <w:tcPr>
            <w:tcW w:w="21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84DB00D" w14:textId="77777777" w:rsidR="006E5FC7" w:rsidRPr="002C1079" w:rsidRDefault="00D16118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Location</w:t>
            </w:r>
          </w:p>
        </w:tc>
        <w:tc>
          <w:tcPr>
            <w:tcW w:w="8046" w:type="dxa"/>
          </w:tcPr>
          <w:p w14:paraId="2767A782" w14:textId="77777777" w:rsidR="006E5FC7" w:rsidRPr="002C1079" w:rsidRDefault="00D16118">
            <w:pPr>
              <w:spacing w:before="60" w:after="60" w:line="240" w:lineRule="auto"/>
              <w:rPr>
                <w:sz w:val="20"/>
                <w:szCs w:val="20"/>
                <w:lang w:val="en-IE"/>
              </w:rPr>
            </w:pPr>
            <w:r w:rsidRPr="002C1079">
              <w:rPr>
                <w:sz w:val="20"/>
                <w:szCs w:val="20"/>
                <w:lang w:val="en-IE"/>
              </w:rPr>
              <w:t>St. Anthony’s House Clontarf</w:t>
            </w:r>
          </w:p>
        </w:tc>
      </w:tr>
    </w:tbl>
    <w:p w14:paraId="50A3AEA9" w14:textId="77777777" w:rsidR="006E5FC7" w:rsidRPr="002C1079" w:rsidRDefault="006E5FC7">
      <w:pPr>
        <w:spacing w:line="240" w:lineRule="auto"/>
        <w:ind w:hanging="851"/>
        <w:rPr>
          <w:sz w:val="12"/>
          <w:szCs w:val="12"/>
          <w:lang w:val="en-IE"/>
        </w:rPr>
      </w:pPr>
    </w:p>
    <w:tbl>
      <w:tblPr>
        <w:tblStyle w:val="a4"/>
        <w:tblW w:w="10206" w:type="dxa"/>
        <w:tblInd w:w="-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046"/>
      </w:tblGrid>
      <w:tr w:rsidR="006E5FC7" w:rsidRPr="002C1079" w14:paraId="487FD59B" w14:textId="77777777"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2706170" w14:textId="77777777" w:rsidR="006E5FC7" w:rsidRPr="002C1079" w:rsidRDefault="00D16118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Meeting Objective</w:t>
            </w:r>
          </w:p>
        </w:tc>
        <w:tc>
          <w:tcPr>
            <w:tcW w:w="8046" w:type="dxa"/>
          </w:tcPr>
          <w:p w14:paraId="1C56C993" w14:textId="047D6EAD" w:rsidR="006E5FC7" w:rsidRPr="002C1079" w:rsidRDefault="009F3F71">
            <w:pPr>
              <w:spacing w:before="60" w:after="60" w:line="240" w:lineRule="auto"/>
              <w:rPr>
                <w:sz w:val="20"/>
                <w:szCs w:val="20"/>
                <w:lang w:val="en-IE"/>
              </w:rPr>
            </w:pPr>
            <w:r w:rsidRPr="002C1079">
              <w:rPr>
                <w:sz w:val="20"/>
                <w:szCs w:val="20"/>
                <w:lang w:val="en-IE"/>
              </w:rPr>
              <w:t xml:space="preserve">Club </w:t>
            </w:r>
            <w:r w:rsidR="00D16118" w:rsidRPr="002C1079">
              <w:rPr>
                <w:sz w:val="20"/>
                <w:szCs w:val="20"/>
                <w:lang w:val="en-IE"/>
              </w:rPr>
              <w:t>AGM</w:t>
            </w:r>
            <w:r w:rsidRPr="002C1079">
              <w:rPr>
                <w:sz w:val="20"/>
                <w:szCs w:val="20"/>
                <w:lang w:val="en-IE"/>
              </w:rPr>
              <w:t xml:space="preserve"> 202</w:t>
            </w:r>
            <w:r w:rsidR="006E76CE">
              <w:rPr>
                <w:sz w:val="20"/>
                <w:szCs w:val="20"/>
                <w:lang w:val="en-IE"/>
              </w:rPr>
              <w:t>5</w:t>
            </w:r>
          </w:p>
        </w:tc>
      </w:tr>
    </w:tbl>
    <w:p w14:paraId="6B3286E7" w14:textId="77777777" w:rsidR="006E5FC7" w:rsidRPr="002C1079" w:rsidRDefault="006E5FC7">
      <w:pPr>
        <w:spacing w:line="240" w:lineRule="auto"/>
        <w:ind w:hanging="851"/>
        <w:rPr>
          <w:sz w:val="12"/>
          <w:szCs w:val="12"/>
          <w:lang w:val="en-IE"/>
        </w:rPr>
      </w:pPr>
    </w:p>
    <w:tbl>
      <w:tblPr>
        <w:tblStyle w:val="a5"/>
        <w:tblW w:w="10260" w:type="dxa"/>
        <w:tblInd w:w="-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585"/>
        <w:gridCol w:w="1758"/>
        <w:gridCol w:w="1701"/>
        <w:gridCol w:w="1701"/>
        <w:gridCol w:w="1505"/>
      </w:tblGrid>
      <w:tr w:rsidR="006E5FC7" w:rsidRPr="002C1079" w14:paraId="7D799DDE" w14:textId="77777777">
        <w:tc>
          <w:tcPr>
            <w:tcW w:w="1026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C6E45D4" w14:textId="77777777" w:rsidR="006E5FC7" w:rsidRPr="002C1079" w:rsidRDefault="00D16118">
            <w:pPr>
              <w:widowControl w:val="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Committee Attendees</w:t>
            </w:r>
          </w:p>
        </w:tc>
      </w:tr>
      <w:tr w:rsidR="00FE7F11" w:rsidRPr="002C1079" w14:paraId="68BB3334" w14:textId="77777777" w:rsidTr="00EB1DE1"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A5545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Adele Hall (AH)</w:t>
            </w:r>
          </w:p>
          <w:p w14:paraId="4A960937" w14:textId="77777777" w:rsidR="00FE7F11" w:rsidRPr="002C1079" w:rsidRDefault="00FE7F11" w:rsidP="00FE7F11">
            <w:pPr>
              <w:spacing w:before="240" w:after="24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 xml:space="preserve"> (Chair)</w:t>
            </w:r>
          </w:p>
        </w:tc>
        <w:tc>
          <w:tcPr>
            <w:tcW w:w="158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0E8B7" w14:textId="7D704125" w:rsidR="00FE7F11" w:rsidRPr="002C1079" w:rsidRDefault="00FE7F11" w:rsidP="00FE7F11">
            <w:pPr>
              <w:spacing w:before="240" w:after="24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Brian Stanley (BS) (Treasurer)</w:t>
            </w:r>
          </w:p>
        </w:tc>
        <w:tc>
          <w:tcPr>
            <w:tcW w:w="175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C7DB0" w14:textId="56803335" w:rsidR="00FE7F11" w:rsidRPr="002C1079" w:rsidRDefault="00FE7F11" w:rsidP="00FE7F11">
            <w:pPr>
              <w:spacing w:before="240" w:after="24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Marlon Major (MM), (Membership)</w:t>
            </w:r>
          </w:p>
        </w:tc>
        <w:tc>
          <w:tcPr>
            <w:tcW w:w="170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96162" w14:textId="092B63BB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 xml:space="preserve">Owen </w:t>
            </w:r>
            <w:proofErr w:type="spellStart"/>
            <w:r>
              <w:rPr>
                <w:rFonts w:ascii="Calibri" w:eastAsia="Calibri" w:hAnsi="Calibri" w:cs="Calibri"/>
                <w:lang w:val="en-IE"/>
              </w:rPr>
              <w:t>Ing</w:t>
            </w:r>
            <w:r w:rsidR="00166FB1">
              <w:rPr>
                <w:rFonts w:ascii="Calibri" w:eastAsia="Calibri" w:hAnsi="Calibri" w:cs="Calibri"/>
                <w:lang w:val="en-IE"/>
              </w:rPr>
              <w:t>a</w:t>
            </w:r>
            <w:r>
              <w:rPr>
                <w:rFonts w:ascii="Calibri" w:eastAsia="Calibri" w:hAnsi="Calibri" w:cs="Calibri"/>
                <w:lang w:val="en-IE"/>
              </w:rPr>
              <w:t>rfield</w:t>
            </w:r>
            <w:proofErr w:type="spellEnd"/>
            <w:r>
              <w:rPr>
                <w:rFonts w:ascii="Calibri" w:eastAsia="Calibri" w:hAnsi="Calibri" w:cs="Calibri"/>
                <w:lang w:val="en-IE"/>
              </w:rPr>
              <w:t xml:space="preserve"> </w:t>
            </w: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OI</w:t>
            </w:r>
            <w:r w:rsidRPr="002C1079">
              <w:rPr>
                <w:rFonts w:ascii="Calibri" w:eastAsia="Calibri" w:hAnsi="Calibri" w:cs="Calibri"/>
                <w:lang w:val="en-IE"/>
              </w:rPr>
              <w:t>)</w:t>
            </w:r>
          </w:p>
          <w:p w14:paraId="4E748630" w14:textId="27599A03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(Marketing)</w:t>
            </w:r>
          </w:p>
        </w:tc>
        <w:tc>
          <w:tcPr>
            <w:tcW w:w="170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61B6A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 xml:space="preserve">Kim Zitzmann </w:t>
            </w: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KZ</w:t>
            </w:r>
            <w:r w:rsidRPr="002C1079">
              <w:rPr>
                <w:rFonts w:ascii="Calibri" w:eastAsia="Calibri" w:hAnsi="Calibri" w:cs="Calibri"/>
                <w:lang w:val="en-IE"/>
              </w:rPr>
              <w:t>)</w:t>
            </w:r>
          </w:p>
          <w:p w14:paraId="674CB9B9" w14:textId="55067F6F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(Marketing)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CDD6D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 xml:space="preserve">Emma Jordan </w:t>
            </w: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EJ</w:t>
            </w:r>
            <w:r w:rsidRPr="002C1079">
              <w:rPr>
                <w:rFonts w:ascii="Calibri" w:eastAsia="Calibri" w:hAnsi="Calibri" w:cs="Calibri"/>
                <w:lang w:val="en-IE"/>
              </w:rPr>
              <w:t>)</w:t>
            </w:r>
          </w:p>
          <w:p w14:paraId="4A7AEBF7" w14:textId="1747980F" w:rsidR="00FE7F11" w:rsidRPr="002C1079" w:rsidRDefault="00FE7F11" w:rsidP="00FE7F11">
            <w:pPr>
              <w:spacing w:before="240" w:after="24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(Training coordinator)</w:t>
            </w:r>
          </w:p>
        </w:tc>
      </w:tr>
      <w:tr w:rsidR="00FE7F11" w:rsidRPr="002C1079" w14:paraId="1A3DFA5B" w14:textId="77777777" w:rsidTr="00EB1DE1">
        <w:tc>
          <w:tcPr>
            <w:tcW w:w="201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B312C" w14:textId="4463590A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>Eric Clonan</w:t>
            </w:r>
            <w:r w:rsidRPr="002C1079">
              <w:rPr>
                <w:rFonts w:ascii="Calibri" w:eastAsia="Calibri" w:hAnsi="Calibri" w:cs="Calibri"/>
                <w:lang w:val="en-IE"/>
              </w:rPr>
              <w:t xml:space="preserve"> (</w:t>
            </w:r>
            <w:r>
              <w:rPr>
                <w:rFonts w:ascii="Calibri" w:eastAsia="Calibri" w:hAnsi="Calibri" w:cs="Calibri"/>
                <w:lang w:val="en-IE"/>
              </w:rPr>
              <w:t>EC</w:t>
            </w:r>
            <w:r w:rsidRPr="002C1079">
              <w:rPr>
                <w:rFonts w:ascii="Calibri" w:eastAsia="Calibri" w:hAnsi="Calibri" w:cs="Calibri"/>
                <w:lang w:val="en-IE"/>
              </w:rPr>
              <w:t>) (Training coordinator)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A4CA1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>Niall</w:t>
            </w:r>
            <w:r w:rsidRPr="002C1079">
              <w:rPr>
                <w:rFonts w:ascii="Calibri" w:eastAsia="Calibri" w:hAnsi="Calibri" w:cs="Calibri"/>
                <w:lang w:val="en-IE"/>
              </w:rPr>
              <w:t xml:space="preserve"> </w:t>
            </w:r>
            <w:r>
              <w:rPr>
                <w:rFonts w:ascii="Calibri" w:eastAsia="Calibri" w:hAnsi="Calibri" w:cs="Calibri"/>
                <w:lang w:val="en-IE"/>
              </w:rPr>
              <w:t xml:space="preserve">Gallagher </w:t>
            </w: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NG</w:t>
            </w:r>
            <w:r w:rsidRPr="002C1079">
              <w:rPr>
                <w:rFonts w:ascii="Calibri" w:eastAsia="Calibri" w:hAnsi="Calibri" w:cs="Calibri"/>
                <w:lang w:val="en-IE"/>
              </w:rPr>
              <w:t>)</w:t>
            </w:r>
          </w:p>
          <w:p w14:paraId="430A76DC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(New-to-Tri)</w:t>
            </w:r>
          </w:p>
          <w:p w14:paraId="513A511B" w14:textId="037E9C83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6F5C1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Michael Lynch (ML)</w:t>
            </w:r>
          </w:p>
          <w:p w14:paraId="367E74BC" w14:textId="5C4EAE60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Social</w:t>
            </w:r>
            <w:r w:rsidRPr="002C1079">
              <w:rPr>
                <w:rFonts w:ascii="Calibri" w:eastAsia="Calibri" w:hAnsi="Calibri" w:cs="Calibri"/>
                <w:lang w:val="en-I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DAEE3" w14:textId="11B06BBA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0031B" w14:textId="5E9CB4A4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50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9137F" w14:textId="5FE742F3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</w:tr>
      <w:tr w:rsidR="00FE7F11" w:rsidRPr="002C1079" w14:paraId="02A60058" w14:textId="77777777" w:rsidTr="00EB1DE1">
        <w:tc>
          <w:tcPr>
            <w:tcW w:w="201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640DA" w14:textId="5FCC980D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2C1E3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50160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28689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FF442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50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A748C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</w:p>
        </w:tc>
      </w:tr>
      <w:tr w:rsidR="00FE7F11" w:rsidRPr="002C1079" w14:paraId="2C3A4DBB" w14:textId="77777777" w:rsidTr="00C15343">
        <w:tc>
          <w:tcPr>
            <w:tcW w:w="2010" w:type="dxa"/>
            <w:shd w:val="clear" w:color="auto" w:fill="E6E6E6"/>
          </w:tcPr>
          <w:p w14:paraId="3567EF82" w14:textId="77777777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/>
                <w:lang w:val="en-IE"/>
              </w:rPr>
            </w:pPr>
            <w:r w:rsidRPr="002C1079">
              <w:rPr>
                <w:rFonts w:ascii="Calibri" w:eastAsia="Calibri" w:hAnsi="Calibri" w:cs="Calibri"/>
                <w:b/>
                <w:lang w:val="en-IE"/>
              </w:rPr>
              <w:t>Apologies</w:t>
            </w:r>
          </w:p>
        </w:tc>
        <w:tc>
          <w:tcPr>
            <w:tcW w:w="1585" w:type="dxa"/>
          </w:tcPr>
          <w:p w14:paraId="6F5C2944" w14:textId="426A4FFB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 xml:space="preserve">Lisa Stout </w:t>
            </w: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L</w:t>
            </w:r>
            <w:r w:rsidRPr="002C1079">
              <w:rPr>
                <w:rFonts w:ascii="Calibri" w:eastAsia="Calibri" w:hAnsi="Calibri" w:cs="Calibri"/>
                <w:lang w:val="en-IE"/>
              </w:rPr>
              <w:t>S) (Secretary)</w:t>
            </w:r>
          </w:p>
        </w:tc>
        <w:tc>
          <w:tcPr>
            <w:tcW w:w="1758" w:type="dxa"/>
          </w:tcPr>
          <w:p w14:paraId="3C57C45C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Calibri" w:eastAsia="Calibri" w:hAnsi="Calibri" w:cs="Calibri"/>
                <w:lang w:val="en-IE"/>
              </w:rPr>
              <w:t xml:space="preserve">Jen Brown </w:t>
            </w:r>
            <w:r w:rsidRPr="002C1079">
              <w:rPr>
                <w:rFonts w:ascii="Calibri" w:eastAsia="Calibri" w:hAnsi="Calibri" w:cs="Calibri"/>
                <w:lang w:val="en-IE"/>
              </w:rPr>
              <w:t>(</w:t>
            </w:r>
            <w:r>
              <w:rPr>
                <w:rFonts w:ascii="Calibri" w:eastAsia="Calibri" w:hAnsi="Calibri" w:cs="Calibri"/>
                <w:lang w:val="en-IE"/>
              </w:rPr>
              <w:t>JB</w:t>
            </w:r>
            <w:r w:rsidRPr="002C1079">
              <w:rPr>
                <w:rFonts w:ascii="Calibri" w:eastAsia="Calibri" w:hAnsi="Calibri" w:cs="Calibri"/>
                <w:lang w:val="en-IE"/>
              </w:rPr>
              <w:t>)</w:t>
            </w:r>
          </w:p>
          <w:p w14:paraId="3DA7FAC8" w14:textId="0E14E188" w:rsidR="00FE7F11" w:rsidRPr="002C1079" w:rsidRDefault="00FE7F11" w:rsidP="00FE7F1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(New-to-Tri)</w:t>
            </w:r>
          </w:p>
        </w:tc>
        <w:tc>
          <w:tcPr>
            <w:tcW w:w="1701" w:type="dxa"/>
          </w:tcPr>
          <w:p w14:paraId="46004037" w14:textId="77777777" w:rsidR="00FE7F11" w:rsidRPr="002C1079" w:rsidRDefault="00FE7F11" w:rsidP="00FE7F11">
            <w:pPr>
              <w:spacing w:before="60" w:after="60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Enda Traynor (ET)</w:t>
            </w:r>
          </w:p>
          <w:p w14:paraId="704CA5D7" w14:textId="12AC52F4" w:rsidR="00FE7F11" w:rsidRPr="002C1079" w:rsidRDefault="00FE7F11" w:rsidP="00FE7F1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lang w:val="en-IE"/>
              </w:rPr>
            </w:pPr>
            <w:r w:rsidRPr="002C1079">
              <w:rPr>
                <w:rFonts w:ascii="Calibri" w:eastAsia="Calibri" w:hAnsi="Calibri" w:cs="Calibri"/>
                <w:lang w:val="en-IE"/>
              </w:rPr>
              <w:t>(Social)</w:t>
            </w:r>
          </w:p>
        </w:tc>
        <w:tc>
          <w:tcPr>
            <w:tcW w:w="1701" w:type="dxa"/>
            <w:vAlign w:val="bottom"/>
          </w:tcPr>
          <w:p w14:paraId="47832B7B" w14:textId="53F3E101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1505" w:type="dxa"/>
            <w:vAlign w:val="bottom"/>
          </w:tcPr>
          <w:p w14:paraId="0E27E9A0" w14:textId="71BBFD5E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</w:p>
        </w:tc>
      </w:tr>
      <w:tr w:rsidR="00FE7F11" w:rsidRPr="002C1079" w14:paraId="623B9209" w14:textId="77777777" w:rsidTr="00C15343">
        <w:tc>
          <w:tcPr>
            <w:tcW w:w="2010" w:type="dxa"/>
            <w:shd w:val="clear" w:color="auto" w:fill="E6E6E6"/>
          </w:tcPr>
          <w:p w14:paraId="53C4D806" w14:textId="77777777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/>
                <w:lang w:val="en-IE"/>
              </w:rPr>
            </w:pPr>
            <w:r w:rsidRPr="002C1079">
              <w:rPr>
                <w:rFonts w:ascii="Calibri" w:eastAsia="Calibri" w:hAnsi="Calibri" w:cs="Calibri"/>
                <w:b/>
                <w:lang w:val="en-IE"/>
              </w:rPr>
              <w:t>Other Attendees</w:t>
            </w:r>
          </w:p>
        </w:tc>
        <w:tc>
          <w:tcPr>
            <w:tcW w:w="1585" w:type="dxa"/>
            <w:vAlign w:val="bottom"/>
          </w:tcPr>
          <w:p w14:paraId="41A036E5" w14:textId="6175434E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John Clarke</w:t>
            </w:r>
          </w:p>
        </w:tc>
        <w:tc>
          <w:tcPr>
            <w:tcW w:w="1758" w:type="dxa"/>
            <w:vAlign w:val="bottom"/>
          </w:tcPr>
          <w:p w14:paraId="3A66CB6E" w14:textId="5BF5011D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Niall Gallagher</w:t>
            </w:r>
          </w:p>
        </w:tc>
        <w:tc>
          <w:tcPr>
            <w:tcW w:w="1701" w:type="dxa"/>
            <w:vAlign w:val="bottom"/>
          </w:tcPr>
          <w:p w14:paraId="14970571" w14:textId="6E2CE819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Siobhan Keating</w:t>
            </w:r>
          </w:p>
        </w:tc>
        <w:tc>
          <w:tcPr>
            <w:tcW w:w="1701" w:type="dxa"/>
            <w:vAlign w:val="bottom"/>
          </w:tcPr>
          <w:p w14:paraId="00B888A9" w14:textId="1A8A7D96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Susan Wylie</w:t>
            </w:r>
          </w:p>
        </w:tc>
        <w:tc>
          <w:tcPr>
            <w:tcW w:w="1505" w:type="dxa"/>
            <w:vAlign w:val="bottom"/>
          </w:tcPr>
          <w:p w14:paraId="425F6F3F" w14:textId="0146E77B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Tony O'Grady</w:t>
            </w:r>
          </w:p>
        </w:tc>
      </w:tr>
      <w:tr w:rsidR="00FE7F11" w:rsidRPr="002C1079" w14:paraId="13F609C7" w14:textId="77777777" w:rsidTr="00C15343">
        <w:tc>
          <w:tcPr>
            <w:tcW w:w="2010" w:type="dxa"/>
            <w:shd w:val="clear" w:color="auto" w:fill="auto"/>
            <w:vAlign w:val="bottom"/>
          </w:tcPr>
          <w:p w14:paraId="7804CF88" w14:textId="6FDC5D74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Cs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Craig Bolton</w:t>
            </w:r>
          </w:p>
        </w:tc>
        <w:tc>
          <w:tcPr>
            <w:tcW w:w="1585" w:type="dxa"/>
            <w:vAlign w:val="bottom"/>
          </w:tcPr>
          <w:p w14:paraId="6B9A907C" w14:textId="130B8F7A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 xml:space="preserve">Liz </w:t>
            </w:r>
            <w:proofErr w:type="spellStart"/>
            <w:r>
              <w:rPr>
                <w:rFonts w:ascii="Aptos Narrow" w:hAnsi="Aptos Narrow"/>
                <w:color w:val="000000"/>
              </w:rPr>
              <w:t>Rouine</w:t>
            </w:r>
            <w:proofErr w:type="spellEnd"/>
          </w:p>
        </w:tc>
        <w:tc>
          <w:tcPr>
            <w:tcW w:w="1758" w:type="dxa"/>
            <w:vAlign w:val="bottom"/>
          </w:tcPr>
          <w:p w14:paraId="23A5DD75" w14:textId="3D8BFFA8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 xml:space="preserve">Sarah </w:t>
            </w:r>
            <w:proofErr w:type="spellStart"/>
            <w:r>
              <w:rPr>
                <w:rFonts w:ascii="Aptos Narrow" w:hAnsi="Aptos Narrow"/>
                <w:color w:val="000000"/>
              </w:rPr>
              <w:t>Sreenan</w:t>
            </w:r>
            <w:proofErr w:type="spellEnd"/>
          </w:p>
        </w:tc>
        <w:tc>
          <w:tcPr>
            <w:tcW w:w="1701" w:type="dxa"/>
            <w:vAlign w:val="bottom"/>
          </w:tcPr>
          <w:p w14:paraId="2D2DA773" w14:textId="4BD0EAD0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Daniel Kelly</w:t>
            </w:r>
          </w:p>
        </w:tc>
        <w:tc>
          <w:tcPr>
            <w:tcW w:w="1701" w:type="dxa"/>
            <w:vAlign w:val="bottom"/>
          </w:tcPr>
          <w:p w14:paraId="4B7DA75D" w14:textId="4D71494A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Patrick McGee</w:t>
            </w:r>
          </w:p>
        </w:tc>
        <w:tc>
          <w:tcPr>
            <w:tcW w:w="1505" w:type="dxa"/>
            <w:vAlign w:val="bottom"/>
          </w:tcPr>
          <w:p w14:paraId="2E8A8AA8" w14:textId="182B0D50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Collie O'Neill</w:t>
            </w:r>
          </w:p>
        </w:tc>
      </w:tr>
      <w:tr w:rsidR="00FE7F11" w:rsidRPr="002C1079" w14:paraId="5269428F" w14:textId="77777777" w:rsidTr="00C15343">
        <w:tc>
          <w:tcPr>
            <w:tcW w:w="2010" w:type="dxa"/>
            <w:shd w:val="clear" w:color="auto" w:fill="auto"/>
            <w:vAlign w:val="bottom"/>
          </w:tcPr>
          <w:p w14:paraId="0BFA863E" w14:textId="73FA14F0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Cs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Fiachra Bray</w:t>
            </w:r>
          </w:p>
        </w:tc>
        <w:tc>
          <w:tcPr>
            <w:tcW w:w="1585" w:type="dxa"/>
            <w:vAlign w:val="bottom"/>
          </w:tcPr>
          <w:p w14:paraId="24FCA927" w14:textId="2C588924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Dermot Colgan</w:t>
            </w:r>
          </w:p>
        </w:tc>
        <w:tc>
          <w:tcPr>
            <w:tcW w:w="1758" w:type="dxa"/>
            <w:vAlign w:val="bottom"/>
          </w:tcPr>
          <w:p w14:paraId="0BF21297" w14:textId="54176E12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Nicola Hickey</w:t>
            </w:r>
          </w:p>
        </w:tc>
        <w:tc>
          <w:tcPr>
            <w:tcW w:w="1701" w:type="dxa"/>
            <w:vAlign w:val="bottom"/>
          </w:tcPr>
          <w:p w14:paraId="60BFE107" w14:textId="28CCFE69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Joanne Kennedy</w:t>
            </w:r>
          </w:p>
        </w:tc>
        <w:tc>
          <w:tcPr>
            <w:tcW w:w="1701" w:type="dxa"/>
            <w:vAlign w:val="bottom"/>
          </w:tcPr>
          <w:p w14:paraId="3C28AFE5" w14:textId="0E156804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Anne Moloney</w:t>
            </w:r>
          </w:p>
        </w:tc>
        <w:tc>
          <w:tcPr>
            <w:tcW w:w="1505" w:type="dxa"/>
            <w:vAlign w:val="bottom"/>
          </w:tcPr>
          <w:p w14:paraId="7FF0C2AC" w14:textId="46AA6F4F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Rosemary Obey</w:t>
            </w:r>
          </w:p>
        </w:tc>
      </w:tr>
      <w:tr w:rsidR="00FE7F11" w:rsidRPr="002C1079" w14:paraId="5AEDEA09" w14:textId="77777777" w:rsidTr="00C15343">
        <w:tc>
          <w:tcPr>
            <w:tcW w:w="2010" w:type="dxa"/>
            <w:shd w:val="clear" w:color="auto" w:fill="auto"/>
            <w:vAlign w:val="bottom"/>
          </w:tcPr>
          <w:p w14:paraId="1BF07222" w14:textId="5C02274F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Cs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Jen Brown</w:t>
            </w:r>
          </w:p>
        </w:tc>
        <w:tc>
          <w:tcPr>
            <w:tcW w:w="1585" w:type="dxa"/>
            <w:vAlign w:val="bottom"/>
          </w:tcPr>
          <w:p w14:paraId="72574230" w14:textId="5B91FAED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Gemma Crowley</w:t>
            </w:r>
          </w:p>
        </w:tc>
        <w:tc>
          <w:tcPr>
            <w:tcW w:w="1758" w:type="dxa"/>
            <w:vAlign w:val="bottom"/>
          </w:tcPr>
          <w:p w14:paraId="1893225A" w14:textId="21E67BB6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Yuki Ichimura</w:t>
            </w:r>
          </w:p>
        </w:tc>
        <w:tc>
          <w:tcPr>
            <w:tcW w:w="1701" w:type="dxa"/>
            <w:vAlign w:val="bottom"/>
          </w:tcPr>
          <w:p w14:paraId="5F99945C" w14:textId="5B48DB9C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Patrick Kyne</w:t>
            </w:r>
          </w:p>
        </w:tc>
        <w:tc>
          <w:tcPr>
            <w:tcW w:w="1701" w:type="dxa"/>
            <w:vAlign w:val="bottom"/>
          </w:tcPr>
          <w:p w14:paraId="21DD7A12" w14:textId="66440F02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Simon Montgomery</w:t>
            </w:r>
          </w:p>
        </w:tc>
        <w:tc>
          <w:tcPr>
            <w:tcW w:w="1505" w:type="dxa"/>
            <w:vAlign w:val="bottom"/>
          </w:tcPr>
          <w:p w14:paraId="48A0C68D" w14:textId="137D065A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Deirdre O’Grady</w:t>
            </w:r>
          </w:p>
        </w:tc>
      </w:tr>
      <w:tr w:rsidR="00FE7F11" w:rsidRPr="002C1079" w14:paraId="6113DC91" w14:textId="77777777" w:rsidTr="00C15343">
        <w:tc>
          <w:tcPr>
            <w:tcW w:w="2010" w:type="dxa"/>
            <w:shd w:val="clear" w:color="auto" w:fill="auto"/>
            <w:vAlign w:val="bottom"/>
          </w:tcPr>
          <w:p w14:paraId="7926EDBB" w14:textId="59AADFBC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Cs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Ignacio Bustos</w:t>
            </w:r>
          </w:p>
        </w:tc>
        <w:tc>
          <w:tcPr>
            <w:tcW w:w="1585" w:type="dxa"/>
            <w:vAlign w:val="bottom"/>
          </w:tcPr>
          <w:p w14:paraId="657B1997" w14:textId="0A542F91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Frank Flannery</w:t>
            </w:r>
          </w:p>
        </w:tc>
        <w:tc>
          <w:tcPr>
            <w:tcW w:w="1758" w:type="dxa"/>
            <w:vAlign w:val="bottom"/>
          </w:tcPr>
          <w:p w14:paraId="3E919D08" w14:textId="677B9F07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Bernard Kearney</w:t>
            </w:r>
          </w:p>
        </w:tc>
        <w:tc>
          <w:tcPr>
            <w:tcW w:w="1701" w:type="dxa"/>
            <w:vAlign w:val="bottom"/>
          </w:tcPr>
          <w:p w14:paraId="73421A50" w14:textId="151DC4DE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Ciaran Kyne</w:t>
            </w:r>
          </w:p>
        </w:tc>
        <w:tc>
          <w:tcPr>
            <w:tcW w:w="1701" w:type="dxa"/>
            <w:vAlign w:val="bottom"/>
          </w:tcPr>
          <w:p w14:paraId="49F86A2B" w14:textId="5C00AA59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Shane Moore</w:t>
            </w:r>
          </w:p>
        </w:tc>
        <w:tc>
          <w:tcPr>
            <w:tcW w:w="1505" w:type="dxa"/>
            <w:vAlign w:val="bottom"/>
          </w:tcPr>
          <w:p w14:paraId="5A0DDE3E" w14:textId="3E6961FE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Anne O’Reilly</w:t>
            </w:r>
          </w:p>
        </w:tc>
      </w:tr>
      <w:tr w:rsidR="00FE7F11" w:rsidRPr="002C1079" w14:paraId="491EC839" w14:textId="77777777" w:rsidTr="00C15343">
        <w:tc>
          <w:tcPr>
            <w:tcW w:w="2010" w:type="dxa"/>
            <w:shd w:val="clear" w:color="auto" w:fill="auto"/>
            <w:vAlign w:val="bottom"/>
          </w:tcPr>
          <w:p w14:paraId="208A5B33" w14:textId="0B560791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Cs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Eoin Byrne</w:t>
            </w:r>
          </w:p>
        </w:tc>
        <w:tc>
          <w:tcPr>
            <w:tcW w:w="1585" w:type="dxa"/>
            <w:vAlign w:val="bottom"/>
          </w:tcPr>
          <w:p w14:paraId="76D9789C" w14:textId="5AB17C81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Siobhan Forman</w:t>
            </w:r>
          </w:p>
        </w:tc>
        <w:tc>
          <w:tcPr>
            <w:tcW w:w="1758" w:type="dxa"/>
            <w:vAlign w:val="bottom"/>
          </w:tcPr>
          <w:p w14:paraId="0FF4E4A6" w14:textId="0C90D059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Ann Wilson</w:t>
            </w:r>
          </w:p>
        </w:tc>
        <w:tc>
          <w:tcPr>
            <w:tcW w:w="1701" w:type="dxa"/>
            <w:vAlign w:val="bottom"/>
          </w:tcPr>
          <w:p w14:paraId="40F45E0A" w14:textId="32164048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Catherine Leavy</w:t>
            </w:r>
          </w:p>
        </w:tc>
        <w:tc>
          <w:tcPr>
            <w:tcW w:w="1701" w:type="dxa"/>
            <w:vAlign w:val="bottom"/>
          </w:tcPr>
          <w:p w14:paraId="79C88623" w14:textId="20940462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Fiona Nelson</w:t>
            </w:r>
          </w:p>
        </w:tc>
        <w:tc>
          <w:tcPr>
            <w:tcW w:w="1505" w:type="dxa"/>
            <w:vAlign w:val="bottom"/>
          </w:tcPr>
          <w:p w14:paraId="1CCEEB1F" w14:textId="6BE1290F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Sinéad Plunkett</w:t>
            </w:r>
          </w:p>
        </w:tc>
      </w:tr>
      <w:tr w:rsidR="00FE7F11" w:rsidRPr="002C1079" w14:paraId="6ABCB2A9" w14:textId="77777777" w:rsidTr="00C15343">
        <w:tc>
          <w:tcPr>
            <w:tcW w:w="2010" w:type="dxa"/>
            <w:shd w:val="clear" w:color="auto" w:fill="auto"/>
            <w:vAlign w:val="bottom"/>
          </w:tcPr>
          <w:p w14:paraId="18D17D1E" w14:textId="49C0F081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bCs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 xml:space="preserve">Jaagup </w:t>
            </w:r>
            <w:proofErr w:type="spellStart"/>
            <w:r>
              <w:rPr>
                <w:rFonts w:ascii="Aptos Narrow" w:hAnsi="Aptos Narrow"/>
                <w:color w:val="000000"/>
              </w:rPr>
              <w:t>Repän</w:t>
            </w:r>
            <w:proofErr w:type="spellEnd"/>
          </w:p>
        </w:tc>
        <w:tc>
          <w:tcPr>
            <w:tcW w:w="1585" w:type="dxa"/>
            <w:vAlign w:val="bottom"/>
          </w:tcPr>
          <w:p w14:paraId="37B99C59" w14:textId="66024EDB" w:rsidR="00FE7F11" w:rsidRPr="002C1079" w:rsidRDefault="00FE7F11" w:rsidP="00FE7F11">
            <w:pPr>
              <w:spacing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Jonathan Freeman</w:t>
            </w:r>
          </w:p>
        </w:tc>
        <w:tc>
          <w:tcPr>
            <w:tcW w:w="1758" w:type="dxa"/>
            <w:vAlign w:val="bottom"/>
          </w:tcPr>
          <w:p w14:paraId="66AFE1DD" w14:textId="2A95A307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Ava Whelan</w:t>
            </w:r>
          </w:p>
        </w:tc>
        <w:tc>
          <w:tcPr>
            <w:tcW w:w="1701" w:type="dxa"/>
            <w:vAlign w:val="bottom"/>
          </w:tcPr>
          <w:p w14:paraId="0478CBD5" w14:textId="52E92B35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 xml:space="preserve">Lucy </w:t>
            </w:r>
            <w:proofErr w:type="spellStart"/>
            <w:r>
              <w:rPr>
                <w:rFonts w:ascii="Aptos Narrow" w:hAnsi="Aptos Narrow"/>
                <w:color w:val="000000"/>
              </w:rPr>
              <w:t>MacAuley</w:t>
            </w:r>
            <w:proofErr w:type="spellEnd"/>
          </w:p>
        </w:tc>
        <w:tc>
          <w:tcPr>
            <w:tcW w:w="1701" w:type="dxa"/>
            <w:vAlign w:val="bottom"/>
          </w:tcPr>
          <w:p w14:paraId="2930571D" w14:textId="562B7807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Sheila Nolan</w:t>
            </w:r>
          </w:p>
        </w:tc>
        <w:tc>
          <w:tcPr>
            <w:tcW w:w="1505" w:type="dxa"/>
            <w:vAlign w:val="bottom"/>
          </w:tcPr>
          <w:p w14:paraId="3E8AB7DF" w14:textId="3AF34A6E" w:rsidR="00FE7F11" w:rsidRPr="002C1079" w:rsidRDefault="00FE7F11" w:rsidP="00FE7F11">
            <w:pPr>
              <w:spacing w:before="60" w:after="60" w:line="240" w:lineRule="auto"/>
              <w:rPr>
                <w:rFonts w:ascii="Calibri" w:eastAsia="Calibri" w:hAnsi="Calibri" w:cs="Calibri"/>
                <w:lang w:val="en-IE"/>
              </w:rPr>
            </w:pPr>
            <w:r>
              <w:rPr>
                <w:rFonts w:ascii="Aptos Narrow" w:hAnsi="Aptos Narrow"/>
                <w:color w:val="000000"/>
              </w:rPr>
              <w:t>Gaia Scalabrino</w:t>
            </w:r>
          </w:p>
        </w:tc>
      </w:tr>
      <w:tr w:rsidR="00FE7F11" w:rsidRPr="002C1079" w14:paraId="1B4315A7" w14:textId="77777777" w:rsidTr="00C15343">
        <w:tc>
          <w:tcPr>
            <w:tcW w:w="2010" w:type="dxa"/>
            <w:shd w:val="clear" w:color="auto" w:fill="auto"/>
            <w:vAlign w:val="bottom"/>
          </w:tcPr>
          <w:p w14:paraId="74CBA794" w14:textId="09D74ED2" w:rsidR="00FE7F11" w:rsidRDefault="00FE7F11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Ivan Rigal</w:t>
            </w:r>
          </w:p>
        </w:tc>
        <w:tc>
          <w:tcPr>
            <w:tcW w:w="1585" w:type="dxa"/>
            <w:vAlign w:val="bottom"/>
          </w:tcPr>
          <w:p w14:paraId="43E8D79F" w14:textId="702EBEDC" w:rsidR="00FE7F11" w:rsidRDefault="00FE7F11" w:rsidP="00FE7F11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Stuart Russell</w:t>
            </w:r>
          </w:p>
        </w:tc>
        <w:tc>
          <w:tcPr>
            <w:tcW w:w="1758" w:type="dxa"/>
            <w:vAlign w:val="bottom"/>
          </w:tcPr>
          <w:p w14:paraId="56A4B62B" w14:textId="752ECBB5" w:rsidR="00FE7F11" w:rsidRDefault="00FE7F11" w:rsidP="00FE7F1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Megan Roberts</w:t>
            </w:r>
          </w:p>
        </w:tc>
        <w:tc>
          <w:tcPr>
            <w:tcW w:w="1701" w:type="dxa"/>
            <w:vAlign w:val="bottom"/>
          </w:tcPr>
          <w:p w14:paraId="07ED6D6F" w14:textId="739DBEAC" w:rsidR="00FE7F11" w:rsidRDefault="00D620F2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Jamie</w:t>
            </w:r>
            <w:r w:rsidR="00A0158C">
              <w:rPr>
                <w:rFonts w:ascii="Aptos Narrow" w:hAnsi="Aptos Narrow"/>
                <w:color w:val="000000"/>
              </w:rPr>
              <w:t xml:space="preserve"> Molins </w:t>
            </w:r>
            <w:proofErr w:type="spellStart"/>
            <w:r w:rsidR="00A0158C">
              <w:rPr>
                <w:rFonts w:ascii="Aptos Narrow" w:hAnsi="Aptos Narrow"/>
                <w:color w:val="000000"/>
              </w:rPr>
              <w:t>Benlliure</w:t>
            </w:r>
            <w:proofErr w:type="spellEnd"/>
          </w:p>
        </w:tc>
        <w:tc>
          <w:tcPr>
            <w:tcW w:w="1701" w:type="dxa"/>
            <w:vAlign w:val="bottom"/>
          </w:tcPr>
          <w:p w14:paraId="3A8BFEAF" w14:textId="72F5F010" w:rsidR="00FE7F11" w:rsidRDefault="009B23F3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David Furlong</w:t>
            </w:r>
          </w:p>
        </w:tc>
        <w:tc>
          <w:tcPr>
            <w:tcW w:w="1505" w:type="dxa"/>
            <w:vAlign w:val="bottom"/>
          </w:tcPr>
          <w:p w14:paraId="27B664BB" w14:textId="77777777" w:rsidR="00FE7F11" w:rsidRDefault="00FE7F11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FE7F11" w:rsidRPr="002C1079" w14:paraId="2DB1CA55" w14:textId="77777777" w:rsidTr="00C15343">
        <w:tc>
          <w:tcPr>
            <w:tcW w:w="2010" w:type="dxa"/>
            <w:shd w:val="clear" w:color="auto" w:fill="auto"/>
            <w:vAlign w:val="bottom"/>
          </w:tcPr>
          <w:p w14:paraId="76F4A033" w14:textId="32D374A6" w:rsidR="00FE7F11" w:rsidRDefault="00FE7F11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585" w:type="dxa"/>
            <w:vAlign w:val="bottom"/>
          </w:tcPr>
          <w:p w14:paraId="21B2C45B" w14:textId="6311BFAD" w:rsidR="00FE7F11" w:rsidRDefault="00FE7F11" w:rsidP="00FE7F11">
            <w:pPr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758" w:type="dxa"/>
            <w:vAlign w:val="bottom"/>
          </w:tcPr>
          <w:p w14:paraId="6223AC66" w14:textId="46F215D1" w:rsidR="00FE7F11" w:rsidRDefault="00FE7F11" w:rsidP="00FE7F11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701" w:type="dxa"/>
            <w:vAlign w:val="bottom"/>
          </w:tcPr>
          <w:p w14:paraId="0D99C0FD" w14:textId="001E03F5" w:rsidR="00FE7F11" w:rsidRDefault="00FE7F11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701" w:type="dxa"/>
            <w:vAlign w:val="bottom"/>
          </w:tcPr>
          <w:p w14:paraId="5E8D6E05" w14:textId="07CF8152" w:rsidR="00FE7F11" w:rsidRDefault="00FE7F11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505" w:type="dxa"/>
            <w:vAlign w:val="bottom"/>
          </w:tcPr>
          <w:p w14:paraId="72C293EC" w14:textId="541369D2" w:rsidR="00FE7F11" w:rsidRDefault="00FE7F11" w:rsidP="00FE7F11">
            <w:pPr>
              <w:spacing w:before="60" w:after="6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FE7F11" w:rsidRPr="002C1079" w14:paraId="4759FB4B" w14:textId="77777777" w:rsidTr="00EB1DE1">
        <w:tc>
          <w:tcPr>
            <w:tcW w:w="2010" w:type="dxa"/>
            <w:shd w:val="clear" w:color="auto" w:fill="E6E6E6"/>
          </w:tcPr>
          <w:p w14:paraId="225E59E2" w14:textId="42F5170B" w:rsidR="00FE7F11" w:rsidRPr="002C1079" w:rsidRDefault="00FE7F11" w:rsidP="00FE7F11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585" w:type="dxa"/>
          </w:tcPr>
          <w:p w14:paraId="18AAFB2F" w14:textId="0FEAEF90" w:rsidR="00FE7F11" w:rsidRPr="002C1079" w:rsidRDefault="00FE7F11" w:rsidP="00FE7F11">
            <w:pPr>
              <w:spacing w:before="60" w:after="60" w:line="240" w:lineRule="auto"/>
              <w:rPr>
                <w:sz w:val="20"/>
                <w:szCs w:val="20"/>
                <w:lang w:val="en-IE"/>
              </w:rPr>
            </w:pPr>
          </w:p>
        </w:tc>
        <w:tc>
          <w:tcPr>
            <w:tcW w:w="1758" w:type="dxa"/>
          </w:tcPr>
          <w:p w14:paraId="727309DF" w14:textId="77777777" w:rsidR="00FE7F11" w:rsidRPr="002C1079" w:rsidRDefault="00FE7F11" w:rsidP="00FE7F11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</w:tcPr>
          <w:p w14:paraId="424E9B02" w14:textId="77777777" w:rsidR="00FE7F11" w:rsidRPr="002C1079" w:rsidRDefault="00FE7F11" w:rsidP="00FE7F11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</w:tcPr>
          <w:p w14:paraId="5C9D8440" w14:textId="77777777" w:rsidR="00FE7F11" w:rsidRPr="002C1079" w:rsidRDefault="00FE7F11" w:rsidP="00FE7F11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505" w:type="dxa"/>
          </w:tcPr>
          <w:p w14:paraId="21E77400" w14:textId="77777777" w:rsidR="00FE7F11" w:rsidRPr="002C1079" w:rsidRDefault="00FE7F11" w:rsidP="00FE7F11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</w:p>
        </w:tc>
      </w:tr>
    </w:tbl>
    <w:p w14:paraId="655181E7" w14:textId="2279B5F1" w:rsidR="006E5FC7" w:rsidRPr="002C1079" w:rsidRDefault="006E5FC7">
      <w:pPr>
        <w:spacing w:line="240" w:lineRule="auto"/>
        <w:ind w:hanging="851"/>
        <w:rPr>
          <w:sz w:val="20"/>
          <w:szCs w:val="20"/>
          <w:lang w:val="en-IE"/>
        </w:rPr>
      </w:pPr>
    </w:p>
    <w:p w14:paraId="3245952D" w14:textId="3278A2C9" w:rsidR="00A52A99" w:rsidRPr="002C1079" w:rsidRDefault="00A52A99">
      <w:pPr>
        <w:spacing w:line="240" w:lineRule="auto"/>
        <w:ind w:hanging="851"/>
        <w:rPr>
          <w:sz w:val="20"/>
          <w:szCs w:val="20"/>
          <w:lang w:val="en-IE"/>
        </w:rPr>
      </w:pPr>
    </w:p>
    <w:p w14:paraId="5909BEC7" w14:textId="77777777" w:rsidR="00A52A99" w:rsidRPr="002C1079" w:rsidRDefault="00A52A99">
      <w:pPr>
        <w:spacing w:line="240" w:lineRule="auto"/>
        <w:ind w:hanging="851"/>
        <w:rPr>
          <w:sz w:val="20"/>
          <w:szCs w:val="20"/>
          <w:lang w:val="en-IE"/>
        </w:rPr>
      </w:pPr>
    </w:p>
    <w:tbl>
      <w:tblPr>
        <w:tblStyle w:val="a6"/>
        <w:tblW w:w="10237" w:type="dxa"/>
        <w:tblInd w:w="-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781"/>
        <w:gridCol w:w="7632"/>
      </w:tblGrid>
      <w:tr w:rsidR="006E5FC7" w:rsidRPr="002C1079" w14:paraId="5C1278A6" w14:textId="77777777">
        <w:tc>
          <w:tcPr>
            <w:tcW w:w="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2F171AF" w14:textId="77777777" w:rsidR="006E5FC7" w:rsidRPr="002C1079" w:rsidRDefault="006E5FC7">
            <w:pPr>
              <w:spacing w:before="60" w:after="60" w:line="240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3A2F63C" w14:textId="77777777" w:rsidR="006E5FC7" w:rsidRPr="002C1079" w:rsidRDefault="00D16118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Item</w:t>
            </w:r>
          </w:p>
        </w:tc>
        <w:tc>
          <w:tcPr>
            <w:tcW w:w="7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DCCFCFF" w14:textId="77777777" w:rsidR="006E5FC7" w:rsidRPr="002C1079" w:rsidRDefault="00D16118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Detail</w:t>
            </w:r>
          </w:p>
        </w:tc>
      </w:tr>
      <w:tr w:rsidR="006E5FC7" w:rsidRPr="002C1079" w14:paraId="0E8B5AA1" w14:textId="77777777">
        <w:trPr>
          <w:trHeight w:val="2784"/>
        </w:trPr>
        <w:tc>
          <w:tcPr>
            <w:tcW w:w="824" w:type="dxa"/>
            <w:tcBorders>
              <w:bottom w:val="single" w:sz="4" w:space="0" w:color="808080"/>
            </w:tcBorders>
          </w:tcPr>
          <w:p w14:paraId="4BAB67D6" w14:textId="77777777" w:rsidR="006E5FC7" w:rsidRPr="002C1079" w:rsidRDefault="00D16118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1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09BB51B7" w14:textId="654BBB6B" w:rsidR="006E5FC7" w:rsidRPr="002C1079" w:rsidRDefault="00D16118">
            <w:pPr>
              <w:spacing w:before="60" w:after="60" w:line="240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 xml:space="preserve">Welcome &amp; introduction by </w:t>
            </w:r>
            <w:r w:rsidR="00CF1A66" w:rsidRPr="002C1079">
              <w:rPr>
                <w:b/>
                <w:sz w:val="20"/>
                <w:szCs w:val="20"/>
                <w:lang w:val="en-IE"/>
              </w:rPr>
              <w:t>AH</w:t>
            </w:r>
            <w:r w:rsidRPr="002C1079">
              <w:rPr>
                <w:b/>
                <w:sz w:val="20"/>
                <w:szCs w:val="20"/>
                <w:lang w:val="en-IE"/>
              </w:rPr>
              <w:t xml:space="preserve"> Chairperson 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723A8C34" w14:textId="028566B8" w:rsidR="006E5FC7" w:rsidRPr="002C1079" w:rsidRDefault="001A38B6">
            <w:pPr>
              <w:rPr>
                <w:lang w:val="en-IE"/>
              </w:rPr>
            </w:pPr>
            <w:r w:rsidRPr="002C1079">
              <w:rPr>
                <w:lang w:val="en-IE"/>
              </w:rPr>
              <w:t>AH welcomed all members</w:t>
            </w:r>
            <w:r w:rsidR="00191171" w:rsidRPr="002C1079">
              <w:rPr>
                <w:lang w:val="en-IE"/>
              </w:rPr>
              <w:t xml:space="preserve"> and thanked them for attending. </w:t>
            </w:r>
          </w:p>
          <w:p w14:paraId="69B6297B" w14:textId="77777777" w:rsidR="006E76CE" w:rsidRDefault="006E76CE" w:rsidP="00F43F05">
            <w:r w:rsidRPr="006E76CE">
              <w:t xml:space="preserve">The purpose of the AGM was outlined: </w:t>
            </w:r>
          </w:p>
          <w:p w14:paraId="6401317B" w14:textId="77777777" w:rsidR="006E76CE" w:rsidRPr="006E76CE" w:rsidRDefault="006E76CE" w:rsidP="006E76CE">
            <w:pPr>
              <w:pStyle w:val="ListParagraph"/>
              <w:numPr>
                <w:ilvl w:val="0"/>
                <w:numId w:val="5"/>
              </w:numPr>
              <w:rPr>
                <w:lang w:val="en-IE"/>
              </w:rPr>
            </w:pPr>
            <w:r w:rsidRPr="006E76CE">
              <w:t xml:space="preserve">receipt and adoption of the Annual Report, </w:t>
            </w:r>
          </w:p>
          <w:p w14:paraId="7DD97E22" w14:textId="77777777" w:rsidR="006E76CE" w:rsidRPr="006E76CE" w:rsidRDefault="006E76CE" w:rsidP="006E76CE">
            <w:pPr>
              <w:pStyle w:val="ListParagraph"/>
              <w:numPr>
                <w:ilvl w:val="0"/>
                <w:numId w:val="5"/>
              </w:numPr>
              <w:rPr>
                <w:lang w:val="en-IE"/>
              </w:rPr>
            </w:pPr>
            <w:r w:rsidRPr="006E76CE">
              <w:t xml:space="preserve">receipt and adoption of the balance sheet and income/expenditure accounts, </w:t>
            </w:r>
          </w:p>
          <w:p w14:paraId="658A4BB8" w14:textId="0545315F" w:rsidR="006E76CE" w:rsidRPr="006E76CE" w:rsidRDefault="006E76CE" w:rsidP="006E76CE">
            <w:pPr>
              <w:pStyle w:val="ListParagraph"/>
              <w:numPr>
                <w:ilvl w:val="0"/>
                <w:numId w:val="5"/>
              </w:numPr>
              <w:rPr>
                <w:lang w:val="en-IE"/>
              </w:rPr>
            </w:pPr>
            <w:r w:rsidRPr="006E76CE">
              <w:t>the election of officers and the Committee</w:t>
            </w:r>
            <w:r>
              <w:t>,</w:t>
            </w:r>
          </w:p>
          <w:p w14:paraId="387AC42A" w14:textId="49D2A04D" w:rsidR="006E76CE" w:rsidRPr="006E76CE" w:rsidRDefault="006E76CE" w:rsidP="006E76CE">
            <w:pPr>
              <w:pStyle w:val="ListParagraph"/>
              <w:numPr>
                <w:ilvl w:val="0"/>
                <w:numId w:val="5"/>
              </w:numPr>
              <w:rPr>
                <w:lang w:val="en-IE"/>
              </w:rPr>
            </w:pPr>
            <w:r>
              <w:t>transaction of any general business.</w:t>
            </w:r>
          </w:p>
          <w:p w14:paraId="4C9BC2C2" w14:textId="5B0B8F6E" w:rsidR="006E5FC7" w:rsidRPr="006327F8" w:rsidRDefault="00F43F05" w:rsidP="00F43F05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AH thanked all committee members for their work during the year and thanked all members who volunteered during the year. </w:t>
            </w:r>
            <w:bookmarkStart w:id="0" w:name="_heading=h.gjdgxs" w:colFirst="0" w:colLast="0"/>
            <w:bookmarkEnd w:id="0"/>
          </w:p>
        </w:tc>
      </w:tr>
      <w:tr w:rsidR="006E5FC7" w:rsidRPr="002C1079" w14:paraId="314A6497" w14:textId="77777777">
        <w:trPr>
          <w:trHeight w:val="2784"/>
        </w:trPr>
        <w:tc>
          <w:tcPr>
            <w:tcW w:w="824" w:type="dxa"/>
            <w:tcBorders>
              <w:bottom w:val="single" w:sz="4" w:space="0" w:color="808080"/>
            </w:tcBorders>
          </w:tcPr>
          <w:p w14:paraId="13209747" w14:textId="77777777" w:rsidR="006E5FC7" w:rsidRPr="002C1079" w:rsidRDefault="00D16118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2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64582887" w14:textId="77777777" w:rsidR="006E5FC7" w:rsidRPr="002C1079" w:rsidRDefault="00D16118">
            <w:pPr>
              <w:spacing w:before="60" w:after="60" w:line="240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 xml:space="preserve">Membership 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4B1F89DC" w14:textId="0F751748" w:rsidR="00F43F05" w:rsidRDefault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>M</w:t>
            </w:r>
            <w:r w:rsidR="00D16118" w:rsidRPr="002C1079">
              <w:rPr>
                <w:lang w:val="en-IE"/>
              </w:rPr>
              <w:t>M provided a</w:t>
            </w:r>
            <w:r w:rsidR="0061029B" w:rsidRPr="002C1079">
              <w:rPr>
                <w:lang w:val="en-IE"/>
              </w:rPr>
              <w:t xml:space="preserve"> summary </w:t>
            </w:r>
            <w:r w:rsidR="00D16118" w:rsidRPr="002C1079">
              <w:rPr>
                <w:lang w:val="en-IE"/>
              </w:rPr>
              <w:t>on</w:t>
            </w:r>
            <w:r w:rsidR="0061029B" w:rsidRPr="002C1079">
              <w:rPr>
                <w:lang w:val="en-IE"/>
              </w:rPr>
              <w:t xml:space="preserve"> club</w:t>
            </w:r>
            <w:r w:rsidR="00D16118" w:rsidRPr="002C1079">
              <w:rPr>
                <w:lang w:val="en-IE"/>
              </w:rPr>
              <w:t xml:space="preserve"> membership. </w:t>
            </w:r>
          </w:p>
          <w:p w14:paraId="7B77497B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b/>
                <w:bCs/>
                <w:lang w:val="en-IE"/>
              </w:rPr>
              <w:t>2025 Membership Summary</w:t>
            </w:r>
          </w:p>
          <w:p w14:paraId="2A4AFDA1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Total club membership for 2025 stands at 261 members.</w:t>
            </w:r>
          </w:p>
          <w:p w14:paraId="19F0CC67" w14:textId="56D6C119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The club demographic is 64% Male (167) and 36% Female (94)</w:t>
            </w:r>
            <w:r w:rsidRPr="00FE7F11">
              <w:rPr>
                <w:lang w:val="en-IE"/>
              </w:rPr>
              <w:t xml:space="preserve"> which MM noted was higher than the Triathlon Ireland average.</w:t>
            </w:r>
          </w:p>
          <w:p w14:paraId="45DE46C3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The club welcomed 64 new members in 2025, accounting for 25% of the total membership.</w:t>
            </w:r>
          </w:p>
          <w:p w14:paraId="0B5C9E21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b/>
                <w:bCs/>
                <w:lang w:val="en-IE"/>
              </w:rPr>
              <w:t>Future Membership</w:t>
            </w:r>
          </w:p>
          <w:p w14:paraId="7B2B1B0C" w14:textId="601A552B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Renewal intentions from the 2025 survey showed that 90% of respondents intended to renew.</w:t>
            </w:r>
          </w:p>
          <w:p w14:paraId="3FB98B01" w14:textId="07BACA9B" w:rsid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Triathlon Ireland (TI) membership renewal will be announced shortly</w:t>
            </w:r>
            <w:r>
              <w:rPr>
                <w:lang w:val="en-IE"/>
              </w:rPr>
              <w:t>.</w:t>
            </w:r>
          </w:p>
          <w:p w14:paraId="51BCE10A" w14:textId="77777777" w:rsidR="006E5FC7" w:rsidRDefault="006E76CE" w:rsidP="006E76CE">
            <w:pPr>
              <w:rPr>
                <w:lang w:val="en-IE"/>
              </w:rPr>
            </w:pPr>
            <w:r>
              <w:rPr>
                <w:lang w:val="en-IE"/>
              </w:rPr>
              <w:t>MM also reminded members about Triathlon Ireland membership auto-renewing on October 14</w:t>
            </w:r>
            <w:r w:rsidRPr="006E76C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and to disable it if members wish to.</w:t>
            </w:r>
          </w:p>
          <w:p w14:paraId="16EA3044" w14:textId="658DA6A9" w:rsidR="006E76CE" w:rsidRPr="006E76CE" w:rsidRDefault="006E76CE" w:rsidP="006E76CE">
            <w:pPr>
              <w:rPr>
                <w:lang w:val="en-IE"/>
              </w:rPr>
            </w:pPr>
          </w:p>
        </w:tc>
      </w:tr>
      <w:tr w:rsidR="00CF1A66" w:rsidRPr="002C1079" w14:paraId="7FB85195" w14:textId="77777777">
        <w:trPr>
          <w:trHeight w:val="2784"/>
        </w:trPr>
        <w:tc>
          <w:tcPr>
            <w:tcW w:w="824" w:type="dxa"/>
            <w:tcBorders>
              <w:bottom w:val="single" w:sz="4" w:space="0" w:color="808080"/>
            </w:tcBorders>
          </w:tcPr>
          <w:p w14:paraId="3EA8D130" w14:textId="0D2EBB4A" w:rsidR="00CF1A66" w:rsidRPr="002C1079" w:rsidRDefault="00230B47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3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6D6DF859" w14:textId="63B68700" w:rsidR="00CF1A66" w:rsidRPr="002C1079" w:rsidRDefault="00CF1A66" w:rsidP="00CF1A66">
            <w:pPr>
              <w:spacing w:before="60" w:after="60" w:line="240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Training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162CE8E5" w14:textId="4A0462D4" w:rsidR="00F43F05" w:rsidRPr="002C1079" w:rsidRDefault="006E76CE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EC </w:t>
            </w:r>
            <w:r w:rsidR="00A45AE1" w:rsidRPr="002C1079">
              <w:rPr>
                <w:lang w:val="en-IE"/>
              </w:rPr>
              <w:t xml:space="preserve">and </w:t>
            </w:r>
            <w:r>
              <w:rPr>
                <w:lang w:val="en-IE"/>
              </w:rPr>
              <w:t xml:space="preserve">EJ </w:t>
            </w:r>
            <w:r w:rsidR="00C622B6" w:rsidRPr="002C1079">
              <w:rPr>
                <w:lang w:val="en-IE"/>
              </w:rPr>
              <w:t>provided</w:t>
            </w:r>
            <w:r w:rsidR="00952A2B" w:rsidRPr="002C1079">
              <w:rPr>
                <w:lang w:val="en-IE"/>
              </w:rPr>
              <w:t xml:space="preserve"> an overview of training in 202</w:t>
            </w:r>
            <w:r>
              <w:rPr>
                <w:lang w:val="en-IE"/>
              </w:rPr>
              <w:t>5</w:t>
            </w:r>
            <w:r w:rsidR="00A45AE1" w:rsidRPr="002C1079">
              <w:rPr>
                <w:lang w:val="en-IE"/>
              </w:rPr>
              <w:t>.</w:t>
            </w:r>
          </w:p>
          <w:p w14:paraId="57878FE2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b/>
                <w:bCs/>
                <w:lang w:val="en-IE"/>
              </w:rPr>
              <w:t>2025 Training Summary</w:t>
            </w:r>
          </w:p>
          <w:p w14:paraId="06A7BA14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The club had 10,299 bookings across an average of 15 sessions per week for Swim, Bike, and Run.</w:t>
            </w:r>
          </w:p>
          <w:p w14:paraId="6B9A5719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April 2025 was the busiest month for bookings.</w:t>
            </w:r>
          </w:p>
          <w:p w14:paraId="1B0C3F03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 xml:space="preserve">Additional sessions included Yoga, Strength &amp; Conditioning, Open Water Swimming at </w:t>
            </w:r>
            <w:proofErr w:type="spellStart"/>
            <w:r w:rsidRPr="006E76CE">
              <w:rPr>
                <w:lang w:val="en-IE"/>
              </w:rPr>
              <w:t>Seapoint</w:t>
            </w:r>
            <w:proofErr w:type="spellEnd"/>
            <w:r w:rsidRPr="006E76CE">
              <w:rPr>
                <w:lang w:val="en-IE"/>
              </w:rPr>
              <w:t>, a Nutrition and S&amp;C talk, the Easter Training Camp, and the Fox Hunt Trail Race.</w:t>
            </w:r>
          </w:p>
          <w:p w14:paraId="3FDA2357" w14:textId="255946F1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b/>
                <w:bCs/>
                <w:lang w:val="en-IE"/>
              </w:rPr>
              <w:t>Member Survey Feedback</w:t>
            </w:r>
          </w:p>
          <w:p w14:paraId="2E8AA4DC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Feedback for Coaching and Training Guidance was highly positive.</w:t>
            </w:r>
          </w:p>
          <w:p w14:paraId="17E3671D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Suggestions included requests for more tailored coaching (especially for cycling) and technique-focused sessions.</w:t>
            </w:r>
          </w:p>
          <w:p w14:paraId="09F77930" w14:textId="77777777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>Members also requested more training camps and more social spins, casual runs, and social get-togethers.</w:t>
            </w:r>
          </w:p>
          <w:p w14:paraId="75F0DC02" w14:textId="796184A1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b/>
                <w:bCs/>
                <w:lang w:val="en-IE"/>
              </w:rPr>
              <w:t>Team Acknowledgement</w:t>
            </w:r>
          </w:p>
          <w:p w14:paraId="3435340F" w14:textId="423D7DEA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lastRenderedPageBreak/>
              <w:t>Thanks were extended to all coaches and the numerous volunteers.</w:t>
            </w:r>
          </w:p>
          <w:p w14:paraId="781AFCB0" w14:textId="66B304A4" w:rsidR="006E76CE" w:rsidRPr="006E76CE" w:rsidRDefault="006E76CE" w:rsidP="006E76CE">
            <w:pPr>
              <w:rPr>
                <w:lang w:val="en-IE"/>
              </w:rPr>
            </w:pPr>
            <w:r w:rsidRPr="006E76CE">
              <w:rPr>
                <w:lang w:val="en-IE"/>
              </w:rPr>
              <w:t xml:space="preserve">Thanks were also given to the Captains: Bike (Megan Roberts, Lucy </w:t>
            </w:r>
            <w:proofErr w:type="spellStart"/>
            <w:r w:rsidRPr="006E76CE">
              <w:rPr>
                <w:lang w:val="en-IE"/>
              </w:rPr>
              <w:t>MacAuley</w:t>
            </w:r>
            <w:proofErr w:type="spellEnd"/>
            <w:r w:rsidRPr="006E76CE">
              <w:rPr>
                <w:lang w:val="en-IE"/>
              </w:rPr>
              <w:t xml:space="preserve">, Jaagup </w:t>
            </w:r>
            <w:proofErr w:type="spellStart"/>
            <w:r w:rsidRPr="006E76CE">
              <w:rPr>
                <w:lang w:val="en-IE"/>
              </w:rPr>
              <w:t>Repan</w:t>
            </w:r>
            <w:proofErr w:type="spellEnd"/>
            <w:r w:rsidRPr="006E76CE">
              <w:rPr>
                <w:lang w:val="en-IE"/>
              </w:rPr>
              <w:t>), Swim (Debbie Lester), and Run (Luke Stephens-Kehoe, Lauren Hughes)</w:t>
            </w:r>
            <w:r>
              <w:rPr>
                <w:lang w:val="en-IE"/>
              </w:rPr>
              <w:t xml:space="preserve"> and encouraged members who wish to volunteer and give back to the club to sign up as a bike lead for one Sunday spin every three months.</w:t>
            </w:r>
          </w:p>
          <w:p w14:paraId="67BC02A1" w14:textId="77777777" w:rsidR="005C1C48" w:rsidRPr="002C1079" w:rsidRDefault="005C1C48" w:rsidP="00CF1A66">
            <w:pPr>
              <w:rPr>
                <w:lang w:val="en-IE"/>
              </w:rPr>
            </w:pPr>
          </w:p>
          <w:p w14:paraId="3004106E" w14:textId="7C904A06" w:rsidR="00043E27" w:rsidRPr="00DC677B" w:rsidRDefault="005C1C48" w:rsidP="005C1C48">
            <w:pPr>
              <w:rPr>
                <w:b/>
                <w:bCs/>
                <w:lang w:val="en-IE"/>
              </w:rPr>
            </w:pPr>
            <w:r w:rsidRPr="00DC677B">
              <w:rPr>
                <w:b/>
                <w:bCs/>
                <w:lang w:val="en-IE"/>
              </w:rPr>
              <w:t xml:space="preserve">EMERGING TALENT BURSARY </w:t>
            </w:r>
          </w:p>
          <w:p w14:paraId="7C4E7427" w14:textId="2F48E756" w:rsidR="00584CB1" w:rsidRPr="002C1079" w:rsidRDefault="006E76CE" w:rsidP="00CF1A66">
            <w:pPr>
              <w:rPr>
                <w:lang w:val="en-IE"/>
              </w:rPr>
            </w:pPr>
            <w:r>
              <w:rPr>
                <w:lang w:val="en-IE"/>
              </w:rPr>
              <w:t>AH</w:t>
            </w:r>
            <w:r w:rsidR="00043E27" w:rsidRPr="002C1079">
              <w:rPr>
                <w:lang w:val="en-IE"/>
              </w:rPr>
              <w:t xml:space="preserve"> </w:t>
            </w:r>
            <w:r w:rsidR="00A0158C">
              <w:rPr>
                <w:lang w:val="en-IE"/>
              </w:rPr>
              <w:t xml:space="preserve">and EJ </w:t>
            </w:r>
            <w:r w:rsidR="00B66772" w:rsidRPr="002C1079">
              <w:rPr>
                <w:lang w:val="en-IE"/>
              </w:rPr>
              <w:t>updated members</w:t>
            </w:r>
            <w:r w:rsidR="00043E27" w:rsidRPr="002C1079">
              <w:rPr>
                <w:lang w:val="en-IE"/>
              </w:rPr>
              <w:t xml:space="preserve"> on a </w:t>
            </w:r>
            <w:r w:rsidR="00B66772" w:rsidRPr="002C1079">
              <w:rPr>
                <w:lang w:val="en-IE"/>
              </w:rPr>
              <w:t xml:space="preserve">club </w:t>
            </w:r>
            <w:r w:rsidR="00A02FCE" w:rsidRPr="002C1079">
              <w:rPr>
                <w:lang w:val="en-IE"/>
              </w:rPr>
              <w:t>initiative</w:t>
            </w:r>
            <w:r w:rsidR="00B66772" w:rsidRPr="002C1079">
              <w:rPr>
                <w:lang w:val="en-IE"/>
              </w:rPr>
              <w:t xml:space="preserve"> to </w:t>
            </w:r>
            <w:r w:rsidR="00584CB1" w:rsidRPr="002C1079">
              <w:rPr>
                <w:lang w:val="en-IE"/>
              </w:rPr>
              <w:t xml:space="preserve">support emerging talent </w:t>
            </w:r>
            <w:r w:rsidR="00BE6628" w:rsidRPr="002C1079">
              <w:rPr>
                <w:lang w:val="en-IE"/>
              </w:rPr>
              <w:t xml:space="preserve">in </w:t>
            </w:r>
            <w:r w:rsidR="00584CB1" w:rsidRPr="002C1079">
              <w:rPr>
                <w:lang w:val="en-IE"/>
              </w:rPr>
              <w:t>under 23</w:t>
            </w:r>
            <w:r w:rsidR="00BE6628" w:rsidRPr="002C1079">
              <w:rPr>
                <w:lang w:val="en-IE"/>
              </w:rPr>
              <w:t xml:space="preserve"> athletes.</w:t>
            </w:r>
          </w:p>
          <w:p w14:paraId="57417387" w14:textId="53015E88" w:rsidR="00584CB1" w:rsidRDefault="00876B0D" w:rsidP="006E76CE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Saoirse O’Brien </w:t>
            </w:r>
            <w:r w:rsidR="006E76CE">
              <w:rPr>
                <w:lang w:val="en-IE"/>
              </w:rPr>
              <w:t xml:space="preserve">and Sean McMahon were </w:t>
            </w:r>
            <w:r w:rsidRPr="002C1079">
              <w:rPr>
                <w:lang w:val="en-IE"/>
              </w:rPr>
              <w:t xml:space="preserve">selected for </w:t>
            </w:r>
            <w:r w:rsidR="006E76CE">
              <w:rPr>
                <w:lang w:val="en-IE"/>
              </w:rPr>
              <w:t>2025 and have performed very competitively internationally this season</w:t>
            </w:r>
            <w:r w:rsidR="00FE6604" w:rsidRPr="002C1079">
              <w:rPr>
                <w:lang w:val="en-IE"/>
              </w:rPr>
              <w:t xml:space="preserve">. </w:t>
            </w:r>
          </w:p>
          <w:p w14:paraId="7864B6B4" w14:textId="206506BE" w:rsidR="00ED7DCB" w:rsidRPr="002C1079" w:rsidRDefault="00ED7DCB" w:rsidP="006E76CE">
            <w:pPr>
              <w:rPr>
                <w:lang w:val="en-IE"/>
              </w:rPr>
            </w:pPr>
            <w:r>
              <w:rPr>
                <w:lang w:val="en-IE"/>
              </w:rPr>
              <w:t>The Bursary for 2026 will reopen soon.</w:t>
            </w:r>
          </w:p>
          <w:p w14:paraId="32FBF08C" w14:textId="0647F99D" w:rsidR="00584CB1" w:rsidRPr="002C1079" w:rsidRDefault="00584CB1" w:rsidP="00CF1A66">
            <w:pPr>
              <w:rPr>
                <w:lang w:val="en-IE"/>
              </w:rPr>
            </w:pPr>
          </w:p>
          <w:p w14:paraId="20BEA010" w14:textId="77777777" w:rsidR="00187DDB" w:rsidRPr="002C1079" w:rsidRDefault="00187DDB" w:rsidP="00CF1A66">
            <w:pPr>
              <w:rPr>
                <w:lang w:val="en-IE"/>
              </w:rPr>
            </w:pPr>
          </w:p>
          <w:p w14:paraId="01FFC8EC" w14:textId="34E11EB2" w:rsidR="00A07E0B" w:rsidRPr="00DC677B" w:rsidRDefault="0023160C" w:rsidP="00CF1A66">
            <w:pPr>
              <w:rPr>
                <w:b/>
                <w:bCs/>
                <w:lang w:val="en-IE"/>
              </w:rPr>
            </w:pPr>
            <w:r w:rsidRPr="00DC677B">
              <w:rPr>
                <w:b/>
                <w:bCs/>
                <w:lang w:val="en-IE"/>
              </w:rPr>
              <w:t>NATIONAL SERIES</w:t>
            </w:r>
            <w:r w:rsidR="00584CB1" w:rsidRPr="00DC677B">
              <w:rPr>
                <w:b/>
                <w:bCs/>
                <w:lang w:val="en-IE"/>
              </w:rPr>
              <w:t xml:space="preserve"> REPORT </w:t>
            </w:r>
          </w:p>
          <w:p w14:paraId="123FABD8" w14:textId="1ADF9547" w:rsidR="00584CB1" w:rsidRPr="002C1079" w:rsidRDefault="00ED7DCB" w:rsidP="00CF1A66">
            <w:pPr>
              <w:rPr>
                <w:lang w:val="en-IE"/>
              </w:rPr>
            </w:pPr>
            <w:r>
              <w:rPr>
                <w:lang w:val="en-IE"/>
              </w:rPr>
              <w:t>Siobhán Forman</w:t>
            </w:r>
            <w:r w:rsidR="0089496E" w:rsidRPr="002C1079">
              <w:rPr>
                <w:lang w:val="en-IE"/>
              </w:rPr>
              <w:t xml:space="preserve"> provided an update on the club’s performance in the National Series.</w:t>
            </w:r>
          </w:p>
          <w:p w14:paraId="43C7F465" w14:textId="77777777" w:rsidR="00ED7DCB" w:rsidRPr="00ED7DCB" w:rsidRDefault="00ED7DCB" w:rsidP="00ED7DCB">
            <w:pPr>
              <w:rPr>
                <w:lang w:val="en-IE"/>
              </w:rPr>
            </w:pPr>
            <w:r w:rsidRPr="00ED7DCB">
              <w:rPr>
                <w:lang w:val="en-IE"/>
              </w:rPr>
              <w:t>102 Piranha members competed in at least one NS race.</w:t>
            </w:r>
          </w:p>
          <w:p w14:paraId="68F78CE6" w14:textId="77777777" w:rsidR="00ED7DCB" w:rsidRPr="00ED7DCB" w:rsidRDefault="00ED7DCB" w:rsidP="00ED7DCB">
            <w:pPr>
              <w:rPr>
                <w:lang w:val="en-IE"/>
              </w:rPr>
            </w:pPr>
            <w:r w:rsidRPr="00ED7DCB">
              <w:rPr>
                <w:lang w:val="en-IE"/>
              </w:rPr>
              <w:t>34 members completed 4 or more races to qualify for the Club National Series.</w:t>
            </w:r>
          </w:p>
          <w:p w14:paraId="55AD20AA" w14:textId="79B9FCC8" w:rsidR="00584CB1" w:rsidRPr="002C1079" w:rsidRDefault="00584CB1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Great individual success in the NS </w:t>
            </w:r>
            <w:r w:rsidR="0089496E" w:rsidRPr="002C1079">
              <w:rPr>
                <w:lang w:val="en-IE"/>
              </w:rPr>
              <w:t>and</w:t>
            </w:r>
            <w:r w:rsidRPr="002C1079">
              <w:rPr>
                <w:lang w:val="en-IE"/>
              </w:rPr>
              <w:t xml:space="preserve"> </w:t>
            </w:r>
            <w:r w:rsidR="00004E10">
              <w:rPr>
                <w:lang w:val="en-IE"/>
              </w:rPr>
              <w:t>highlighted</w:t>
            </w:r>
            <w:r w:rsidRPr="002C1079">
              <w:rPr>
                <w:lang w:val="en-IE"/>
              </w:rPr>
              <w:t xml:space="preserve"> AG podiums</w:t>
            </w:r>
            <w:r w:rsidR="0089496E" w:rsidRPr="002C1079">
              <w:rPr>
                <w:lang w:val="en-IE"/>
              </w:rPr>
              <w:t>.</w:t>
            </w:r>
            <w:r w:rsidRPr="002C1079">
              <w:rPr>
                <w:lang w:val="en-IE"/>
              </w:rPr>
              <w:t xml:space="preserve"> </w:t>
            </w:r>
          </w:p>
          <w:p w14:paraId="7C63CD25" w14:textId="1E117470" w:rsidR="00584CB1" w:rsidRPr="002C1079" w:rsidRDefault="00D71F79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Won </w:t>
            </w:r>
            <w:r w:rsidR="007E261C" w:rsidRPr="002C1079">
              <w:rPr>
                <w:lang w:val="en-IE"/>
              </w:rPr>
              <w:t xml:space="preserve">women and mixed club national series. </w:t>
            </w:r>
          </w:p>
          <w:p w14:paraId="2EDD6D56" w14:textId="77777777" w:rsidR="00CF1A66" w:rsidRPr="002C1079" w:rsidRDefault="00CF1A66" w:rsidP="00CF1A66">
            <w:pPr>
              <w:rPr>
                <w:lang w:val="en-IE"/>
              </w:rPr>
            </w:pPr>
          </w:p>
        </w:tc>
      </w:tr>
      <w:tr w:rsidR="00CF1A66" w:rsidRPr="002C1079" w14:paraId="69BFC7F8" w14:textId="77777777">
        <w:tc>
          <w:tcPr>
            <w:tcW w:w="824" w:type="dxa"/>
            <w:tcBorders>
              <w:bottom w:val="single" w:sz="4" w:space="0" w:color="808080"/>
            </w:tcBorders>
          </w:tcPr>
          <w:p w14:paraId="0E01BE10" w14:textId="5C0FF259" w:rsidR="00CF1A66" w:rsidRPr="002C1079" w:rsidRDefault="00230B47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lastRenderedPageBreak/>
              <w:t>4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73E5310B" w14:textId="77777777" w:rsidR="00CF1A66" w:rsidRPr="002C1079" w:rsidRDefault="00CF1A66" w:rsidP="00CF1A66">
            <w:pPr>
              <w:spacing w:before="60" w:after="60" w:line="240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Marketing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0E7508F7" w14:textId="5BC8A7DD" w:rsidR="0031005C" w:rsidRDefault="00ED7DCB" w:rsidP="00CF1A66">
            <w:pPr>
              <w:rPr>
                <w:lang w:val="en-IE"/>
              </w:rPr>
            </w:pPr>
            <w:r>
              <w:rPr>
                <w:lang w:val="en-IE"/>
              </w:rPr>
              <w:t>O</w:t>
            </w:r>
            <w:r w:rsidR="00DC677B">
              <w:rPr>
                <w:lang w:val="en-IE"/>
              </w:rPr>
              <w:t>I</w:t>
            </w:r>
            <w:r w:rsidR="0031005C" w:rsidRPr="002C1079">
              <w:rPr>
                <w:lang w:val="en-IE"/>
              </w:rPr>
              <w:t xml:space="preserve"> and </w:t>
            </w:r>
            <w:r>
              <w:rPr>
                <w:lang w:val="en-IE"/>
              </w:rPr>
              <w:t xml:space="preserve">KZ </w:t>
            </w:r>
            <w:r w:rsidR="00CF1A66" w:rsidRPr="002C1079">
              <w:rPr>
                <w:lang w:val="en-IE"/>
              </w:rPr>
              <w:t xml:space="preserve">provided an update </w:t>
            </w:r>
            <w:r w:rsidR="00E151EB">
              <w:rPr>
                <w:lang w:val="en-IE"/>
              </w:rPr>
              <w:t>on</w:t>
            </w:r>
            <w:r w:rsidR="00CF1A66" w:rsidRPr="002C1079">
              <w:rPr>
                <w:lang w:val="en-IE"/>
              </w:rPr>
              <w:t xml:space="preserve"> marketing </w:t>
            </w:r>
          </w:p>
          <w:p w14:paraId="160451A4" w14:textId="77777777" w:rsid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The club’s Instagram profile grew by 16% organically.</w:t>
            </w:r>
          </w:p>
          <w:p w14:paraId="5D87341B" w14:textId="77777777" w:rsidR="005C227C" w:rsidRPr="002C1079" w:rsidRDefault="005C227C" w:rsidP="005C227C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Highlighted the reach of the social media accounts - our top </w:t>
            </w:r>
            <w:r>
              <w:rPr>
                <w:lang w:val="en-IE"/>
              </w:rPr>
              <w:t>8</w:t>
            </w:r>
            <w:r w:rsidRPr="002C1079">
              <w:rPr>
                <w:lang w:val="en-IE"/>
              </w:rPr>
              <w:t xml:space="preserve"> posts reach</w:t>
            </w:r>
            <w:r>
              <w:rPr>
                <w:lang w:val="en-IE"/>
              </w:rPr>
              <w:t>ed</w:t>
            </w:r>
            <w:r w:rsidRPr="002C1079">
              <w:rPr>
                <w:lang w:val="en-IE"/>
              </w:rPr>
              <w:t xml:space="preserve"> over </w:t>
            </w:r>
            <w:r>
              <w:rPr>
                <w:lang w:val="en-IE"/>
              </w:rPr>
              <w:t>3</w:t>
            </w:r>
            <w:r w:rsidRPr="002C1079">
              <w:rPr>
                <w:lang w:val="en-IE"/>
              </w:rPr>
              <w:t>,000 accounts</w:t>
            </w:r>
            <w:r>
              <w:rPr>
                <w:lang w:val="en-IE"/>
              </w:rPr>
              <w:t xml:space="preserve"> with the top post (of DCT volunteers) reaching nearly 14,000 accounts</w:t>
            </w:r>
            <w:r w:rsidRPr="002C1079">
              <w:rPr>
                <w:lang w:val="en-IE"/>
              </w:rPr>
              <w:t>.</w:t>
            </w:r>
          </w:p>
          <w:p w14:paraId="3EBCB15B" w14:textId="77777777" w:rsid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Communications received positive feedback from the club survey, and the new club gear was well-received.</w:t>
            </w:r>
          </w:p>
          <w:p w14:paraId="64BD25E6" w14:textId="77777777" w:rsidR="005C227C" w:rsidRDefault="005C227C" w:rsidP="005C227C">
            <w:pPr>
              <w:rPr>
                <w:lang w:val="en-IE"/>
              </w:rPr>
            </w:pPr>
          </w:p>
          <w:p w14:paraId="4763D786" w14:textId="5049E436" w:rsidR="005C227C" w:rsidRPr="002C1079" w:rsidRDefault="005C227C" w:rsidP="005C227C">
            <w:pPr>
              <w:rPr>
                <w:lang w:val="en-IE"/>
              </w:rPr>
            </w:pPr>
            <w:r>
              <w:rPr>
                <w:lang w:val="en-IE"/>
              </w:rPr>
              <w:t>Additional feedback was received on club gear material which will be investigated with the gear supplier.</w:t>
            </w:r>
          </w:p>
          <w:p w14:paraId="7F75C96C" w14:textId="77777777" w:rsidR="005C227C" w:rsidRPr="005C227C" w:rsidRDefault="005C227C" w:rsidP="005C227C">
            <w:pPr>
              <w:rPr>
                <w:lang w:val="en-IE"/>
              </w:rPr>
            </w:pPr>
          </w:p>
          <w:p w14:paraId="67ECD369" w14:textId="2345DEBA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b/>
                <w:bCs/>
                <w:lang w:val="en-IE"/>
              </w:rPr>
              <w:t>Goals for 2026</w:t>
            </w:r>
          </w:p>
          <w:p w14:paraId="03775DCE" w14:textId="77777777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Goals include maintaining social media momentum, launching a new Piranha website, and utilizing paid advertising to help club growth.</w:t>
            </w:r>
          </w:p>
          <w:p w14:paraId="5E39C823" w14:textId="77777777" w:rsidR="00CF1A66" w:rsidRPr="002C1079" w:rsidRDefault="00CF1A66" w:rsidP="005C227C">
            <w:pPr>
              <w:rPr>
                <w:b/>
                <w:sz w:val="20"/>
                <w:szCs w:val="20"/>
                <w:lang w:val="en-IE"/>
              </w:rPr>
            </w:pPr>
          </w:p>
        </w:tc>
      </w:tr>
      <w:tr w:rsidR="00CF1A66" w:rsidRPr="002C1079" w14:paraId="03596035" w14:textId="77777777">
        <w:tc>
          <w:tcPr>
            <w:tcW w:w="824" w:type="dxa"/>
            <w:tcBorders>
              <w:bottom w:val="single" w:sz="4" w:space="0" w:color="808080"/>
            </w:tcBorders>
          </w:tcPr>
          <w:p w14:paraId="7D676C73" w14:textId="7483C908" w:rsidR="00CF1A66" w:rsidRPr="002C1079" w:rsidRDefault="00230B47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5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03B8858C" w14:textId="77777777" w:rsidR="00CF1A66" w:rsidRPr="002C1079" w:rsidRDefault="00CF1A66" w:rsidP="00CF1A66">
            <w:pPr>
              <w:spacing w:before="60" w:after="60" w:line="240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New To Tri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71358AA0" w14:textId="657D1652" w:rsidR="003C347B" w:rsidRPr="005C227C" w:rsidRDefault="005C227C" w:rsidP="00CF1A66">
            <w:pPr>
              <w:rPr>
                <w:lang w:val="en-IE"/>
              </w:rPr>
            </w:pPr>
            <w:r w:rsidRPr="005C227C">
              <w:rPr>
                <w:lang w:val="en-IE"/>
              </w:rPr>
              <w:t>NG</w:t>
            </w:r>
            <w:r w:rsidR="00CF1A66" w:rsidRPr="005C227C">
              <w:rPr>
                <w:lang w:val="en-IE"/>
              </w:rPr>
              <w:t xml:space="preserve"> provided a NTT update. </w:t>
            </w:r>
          </w:p>
          <w:p w14:paraId="742052F6" w14:textId="77777777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64 new members were welcomed through the NTT program.</w:t>
            </w:r>
          </w:p>
          <w:p w14:paraId="171BAC98" w14:textId="77777777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60+ trial sessions were arranged for potential members</w:t>
            </w:r>
          </w:p>
          <w:p w14:paraId="421FD117" w14:textId="4A157C05" w:rsidR="005C227C" w:rsidRDefault="005C227C" w:rsidP="00CF1A66">
            <w:r w:rsidRPr="005C227C">
              <w:rPr>
                <w:lang w:val="en-IE"/>
              </w:rPr>
              <w:lastRenderedPageBreak/>
              <w:t xml:space="preserve">Highlighted </w:t>
            </w:r>
            <w:r w:rsidRPr="005C227C">
              <w:t>NTT-specific events held</w:t>
            </w:r>
            <w:r>
              <w:t xml:space="preserve"> </w:t>
            </w:r>
            <w:r w:rsidRPr="005C227C">
              <w:rPr>
                <w:lang w:val="en-IE"/>
              </w:rPr>
              <w:t>throughout the year</w:t>
            </w:r>
            <w:r w:rsidRPr="005C227C">
              <w:t>, including a DCT talk, Bike Handling Skills, Transition Training, post-swim coffees, and Bike Maintenance.</w:t>
            </w:r>
          </w:p>
          <w:p w14:paraId="57774188" w14:textId="77777777" w:rsidR="00D620F2" w:rsidRDefault="00D620F2" w:rsidP="00CF1A66"/>
          <w:p w14:paraId="11FF5875" w14:textId="77777777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b/>
                <w:bCs/>
                <w:lang w:val="en-IE"/>
              </w:rPr>
              <w:t>Priorities for NTT 2026</w:t>
            </w:r>
          </w:p>
          <w:p w14:paraId="0BF13123" w14:textId="77777777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Priorities include promoting inclusivity, expanding NTT events, and developing a strategy to help members train and socialize more.</w:t>
            </w:r>
          </w:p>
          <w:p w14:paraId="3EF6BAC5" w14:textId="77777777" w:rsidR="005C227C" w:rsidRPr="005C227C" w:rsidRDefault="005C227C" w:rsidP="005C227C">
            <w:pPr>
              <w:rPr>
                <w:lang w:val="en-IE"/>
              </w:rPr>
            </w:pPr>
            <w:r w:rsidRPr="005C227C">
              <w:rPr>
                <w:lang w:val="en-IE"/>
              </w:rPr>
              <w:t>Suggestions from the member survey included implementing a buddy system and organizing post-training meetups to help new members integrate</w:t>
            </w:r>
          </w:p>
          <w:p w14:paraId="554CEE28" w14:textId="77777777" w:rsidR="00CF1A66" w:rsidRPr="005C227C" w:rsidRDefault="00CF1A66" w:rsidP="00230B47">
            <w:pPr>
              <w:rPr>
                <w:sz w:val="20"/>
                <w:szCs w:val="20"/>
                <w:lang w:val="en-IE"/>
              </w:rPr>
            </w:pPr>
          </w:p>
        </w:tc>
      </w:tr>
      <w:tr w:rsidR="00CF1A66" w:rsidRPr="002C1079" w14:paraId="3358B4AC" w14:textId="77777777">
        <w:tc>
          <w:tcPr>
            <w:tcW w:w="824" w:type="dxa"/>
            <w:tcBorders>
              <w:bottom w:val="single" w:sz="4" w:space="0" w:color="808080"/>
            </w:tcBorders>
          </w:tcPr>
          <w:p w14:paraId="35595DAB" w14:textId="45EBFB79" w:rsidR="00CF1A66" w:rsidRPr="002C1079" w:rsidRDefault="00230B47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lastRenderedPageBreak/>
              <w:t>6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406B2F1B" w14:textId="70F73865" w:rsidR="00CF1A66" w:rsidRPr="002C1079" w:rsidRDefault="00CF1A66" w:rsidP="00CF1A66">
            <w:pPr>
              <w:shd w:val="clear" w:color="auto" w:fill="FFFFFF"/>
              <w:spacing w:line="328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 xml:space="preserve">Events and Social 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68A9F9E9" w14:textId="3BDCA586" w:rsidR="00117B06" w:rsidRDefault="005C227C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ML </w:t>
            </w:r>
            <w:r w:rsidR="00CF1A66" w:rsidRPr="002C1079">
              <w:rPr>
                <w:lang w:val="en-IE"/>
              </w:rPr>
              <w:t>provided an updated on social</w:t>
            </w:r>
            <w:r w:rsidR="009A0140">
              <w:rPr>
                <w:lang w:val="en-IE"/>
              </w:rPr>
              <w:t xml:space="preserve"> activities during the year</w:t>
            </w:r>
            <w:r w:rsidR="00CF1A66" w:rsidRPr="002C1079">
              <w:rPr>
                <w:lang w:val="en-IE"/>
              </w:rPr>
              <w:t xml:space="preserve">. </w:t>
            </w:r>
          </w:p>
          <w:p w14:paraId="1C88CC33" w14:textId="3DD1D7D3" w:rsidR="009A0140" w:rsidRDefault="009A0140" w:rsidP="009A0140">
            <w:pPr>
              <w:rPr>
                <w:lang w:val="en-IE"/>
              </w:rPr>
            </w:pPr>
            <w:r w:rsidRPr="009A0140">
              <w:rPr>
                <w:lang w:val="en-IE"/>
              </w:rPr>
              <w:t>Key events included the</w:t>
            </w:r>
            <w:r>
              <w:rPr>
                <w:lang w:val="en-IE"/>
              </w:rPr>
              <w:t xml:space="preserve"> Spring Break</w:t>
            </w:r>
            <w:r w:rsidRPr="009A0140">
              <w:rPr>
                <w:lang w:val="en-IE"/>
              </w:rPr>
              <w:t>, Summer Social (Post Tri-Athy), DCT, Club Ironman Trip Away (IM Barcelona), Awards Night, and the Christmas Mile.</w:t>
            </w:r>
          </w:p>
          <w:p w14:paraId="1F35B045" w14:textId="77777777" w:rsidR="00D620F2" w:rsidRPr="009A0140" w:rsidRDefault="00D620F2" w:rsidP="009A0140">
            <w:pPr>
              <w:rPr>
                <w:lang w:val="en-IE"/>
              </w:rPr>
            </w:pPr>
          </w:p>
          <w:p w14:paraId="470E87DC" w14:textId="6D5E2B1A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b/>
                <w:bCs/>
                <w:lang w:val="en-IE"/>
              </w:rPr>
              <w:t>Social Feedback</w:t>
            </w:r>
          </w:p>
          <w:p w14:paraId="137ED9C4" w14:textId="6923ABEF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lang w:val="en-IE"/>
              </w:rPr>
              <w:t>Member feedback requested more social spins, coffee meet-ups, and casual get-togethers.</w:t>
            </w:r>
          </w:p>
          <w:p w14:paraId="66EDCA2B" w14:textId="04FC7148" w:rsidR="0031005C" w:rsidRPr="002C1079" w:rsidRDefault="009A0140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Looking ahead: </w:t>
            </w:r>
            <w:r w:rsidR="00C6198D" w:rsidRPr="002C1079">
              <w:rPr>
                <w:lang w:val="en-IE"/>
              </w:rPr>
              <w:t>Planning a</w:t>
            </w:r>
            <w:r w:rsidR="00A66AC0">
              <w:rPr>
                <w:lang w:val="en-IE"/>
              </w:rPr>
              <w:t xml:space="preserve"> </w:t>
            </w:r>
            <w:r w:rsidR="00A66AC0" w:rsidRPr="002C1079">
              <w:rPr>
                <w:lang w:val="en-IE"/>
              </w:rPr>
              <w:t>memorial run</w:t>
            </w:r>
            <w:r w:rsidR="00334CF3">
              <w:rPr>
                <w:lang w:val="en-IE"/>
              </w:rPr>
              <w:t xml:space="preserve"> and</w:t>
            </w:r>
            <w:r w:rsidR="00C6198D" w:rsidRPr="002C1079">
              <w:rPr>
                <w:lang w:val="en-IE"/>
              </w:rPr>
              <w:t xml:space="preserve"> Christmas mile.</w:t>
            </w:r>
          </w:p>
          <w:p w14:paraId="6AFAEB4F" w14:textId="4EF4B9FE" w:rsidR="00CF1A66" w:rsidRPr="002C1079" w:rsidRDefault="00CF1A66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This year piranha awards night is November </w:t>
            </w:r>
            <w:r w:rsidR="009A0140">
              <w:rPr>
                <w:lang w:val="en-IE"/>
              </w:rPr>
              <w:t>1st</w:t>
            </w:r>
            <w:r w:rsidRPr="002C1079">
              <w:rPr>
                <w:lang w:val="en-IE"/>
              </w:rPr>
              <w:t xml:space="preserve"> </w:t>
            </w:r>
            <w:r w:rsidR="00C6198D" w:rsidRPr="002C1079">
              <w:rPr>
                <w:lang w:val="en-IE"/>
              </w:rPr>
              <w:t xml:space="preserve">in the </w:t>
            </w:r>
            <w:r w:rsidR="00AB7CF2">
              <w:rPr>
                <w:lang w:val="en-IE"/>
              </w:rPr>
              <w:t>Wild</w:t>
            </w:r>
            <w:r w:rsidR="009A0140">
              <w:rPr>
                <w:lang w:val="en-IE"/>
              </w:rPr>
              <w:t xml:space="preserve"> Duck</w:t>
            </w:r>
            <w:r w:rsidR="00C6198D" w:rsidRPr="002C1079">
              <w:rPr>
                <w:lang w:val="en-IE"/>
              </w:rPr>
              <w:t xml:space="preserve">. Tickets </w:t>
            </w:r>
            <w:r w:rsidR="009A0140">
              <w:rPr>
                <w:lang w:val="en-IE"/>
              </w:rPr>
              <w:t xml:space="preserve">are </w:t>
            </w:r>
            <w:r w:rsidR="00C6198D" w:rsidRPr="002C1079">
              <w:rPr>
                <w:lang w:val="en-IE"/>
              </w:rPr>
              <w:t xml:space="preserve">on sale and </w:t>
            </w:r>
            <w:r w:rsidR="00334CF3" w:rsidRPr="002C1079">
              <w:rPr>
                <w:lang w:val="en-IE"/>
              </w:rPr>
              <w:t>members</w:t>
            </w:r>
            <w:r w:rsidR="00C6198D" w:rsidRPr="002C1079">
              <w:rPr>
                <w:lang w:val="en-IE"/>
              </w:rPr>
              <w:t xml:space="preserve"> </w:t>
            </w:r>
            <w:r w:rsidR="009A0140">
              <w:rPr>
                <w:lang w:val="en-IE"/>
              </w:rPr>
              <w:t xml:space="preserve">were </w:t>
            </w:r>
            <w:r w:rsidR="009A0140" w:rsidRPr="002C1079">
              <w:rPr>
                <w:lang w:val="en-IE"/>
              </w:rPr>
              <w:t xml:space="preserve">encouraged </w:t>
            </w:r>
            <w:r w:rsidR="00C6198D" w:rsidRPr="002C1079">
              <w:rPr>
                <w:lang w:val="en-IE"/>
              </w:rPr>
              <w:t>to sign up early</w:t>
            </w:r>
            <w:r w:rsidR="00334CF3">
              <w:rPr>
                <w:lang w:val="en-IE"/>
              </w:rPr>
              <w:t>.</w:t>
            </w:r>
          </w:p>
          <w:p w14:paraId="372220FF" w14:textId="77777777" w:rsidR="00CF1A66" w:rsidRPr="002C1079" w:rsidRDefault="00CF1A66" w:rsidP="00CF1A66">
            <w:pPr>
              <w:shd w:val="clear" w:color="auto" w:fill="FFFFFF"/>
              <w:spacing w:line="328" w:lineRule="auto"/>
              <w:ind w:left="360"/>
              <w:rPr>
                <w:b/>
                <w:color w:val="222222"/>
                <w:sz w:val="20"/>
                <w:szCs w:val="20"/>
                <w:lang w:val="en-IE"/>
              </w:rPr>
            </w:pPr>
          </w:p>
        </w:tc>
      </w:tr>
      <w:tr w:rsidR="00CF1A66" w:rsidRPr="002C1079" w14:paraId="39A1FA9A" w14:textId="77777777">
        <w:tc>
          <w:tcPr>
            <w:tcW w:w="824" w:type="dxa"/>
            <w:tcBorders>
              <w:bottom w:val="single" w:sz="4" w:space="0" w:color="808080"/>
            </w:tcBorders>
          </w:tcPr>
          <w:p w14:paraId="6D1802BF" w14:textId="77777777" w:rsidR="00CF1A66" w:rsidRPr="002C1079" w:rsidRDefault="00CF1A66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7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4D2E588A" w14:textId="77777777" w:rsidR="00CF1A66" w:rsidRPr="002C1079" w:rsidRDefault="00CF1A66" w:rsidP="00CF1A66">
            <w:pPr>
              <w:shd w:val="clear" w:color="auto" w:fill="FFFFFF"/>
              <w:spacing w:line="328" w:lineRule="auto"/>
              <w:ind w:left="360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DCT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333E4C22" w14:textId="583B024D" w:rsidR="0009657E" w:rsidRPr="002C1079" w:rsidRDefault="009A0140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Stuart Russell and Simon Montgomery </w:t>
            </w:r>
            <w:r w:rsidR="00CF1A66" w:rsidRPr="002C1079">
              <w:rPr>
                <w:lang w:val="en-IE"/>
              </w:rPr>
              <w:t>provided an update on DCT</w:t>
            </w:r>
            <w:r>
              <w:rPr>
                <w:lang w:val="en-IE"/>
              </w:rPr>
              <w:t xml:space="preserve"> 2025</w:t>
            </w:r>
            <w:r w:rsidR="0009657E" w:rsidRPr="002C1079">
              <w:rPr>
                <w:lang w:val="en-IE"/>
              </w:rPr>
              <w:t xml:space="preserve">. </w:t>
            </w:r>
          </w:p>
          <w:p w14:paraId="5A497788" w14:textId="45C655CB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b/>
                <w:bCs/>
                <w:lang w:val="en-IE"/>
              </w:rPr>
              <w:t>Event Summary</w:t>
            </w:r>
          </w:p>
          <w:p w14:paraId="4F7B71E6" w14:textId="71895833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lang w:val="en-IE"/>
              </w:rPr>
              <w:t>The event was a "MASSIVE SUCCESS," noted record</w:t>
            </w:r>
            <w:r>
              <w:rPr>
                <w:lang w:val="en-IE"/>
              </w:rPr>
              <w:t xml:space="preserve"> entries </w:t>
            </w:r>
            <w:r w:rsidRPr="009A0140">
              <w:rPr>
                <w:lang w:val="en-IE"/>
              </w:rPr>
              <w:t>that sold out quickly.</w:t>
            </w:r>
          </w:p>
          <w:p w14:paraId="4DCD680F" w14:textId="77777777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lang w:val="en-IE"/>
              </w:rPr>
              <w:t>The event featured 5 races, 48 relay teams, 900 individual entries, and 60 children in the Kids Fun Run.</w:t>
            </w:r>
          </w:p>
          <w:p w14:paraId="5C1DE9AE" w14:textId="60C42462" w:rsidR="009A0140" w:rsidRDefault="009A0140" w:rsidP="009A0140">
            <w:pPr>
              <w:rPr>
                <w:lang w:val="en-IE"/>
              </w:rPr>
            </w:pPr>
            <w:r w:rsidRPr="009A0140">
              <w:rPr>
                <w:lang w:val="en-IE"/>
              </w:rPr>
              <w:t>Triathlon Ireland rated the event as 4 (Very Good)</w:t>
            </w:r>
            <w:r>
              <w:rPr>
                <w:lang w:val="en-IE"/>
              </w:rPr>
              <w:t>.</w:t>
            </w:r>
          </w:p>
          <w:p w14:paraId="2EACCDDD" w14:textId="04E01744" w:rsidR="009A0140" w:rsidRPr="009A0140" w:rsidRDefault="009A0140" w:rsidP="009A0140">
            <w:pPr>
              <w:rPr>
                <w:lang w:val="en-IE"/>
              </w:rPr>
            </w:pPr>
            <w:r>
              <w:rPr>
                <w:lang w:val="en-IE"/>
              </w:rPr>
              <w:t>Thanked all Enthusiastic and Passionate Volunteers!</w:t>
            </w:r>
          </w:p>
          <w:p w14:paraId="6A03BA18" w14:textId="77777777" w:rsidR="0009657E" w:rsidRPr="002C1079" w:rsidRDefault="0009657E" w:rsidP="00CF1A66">
            <w:pPr>
              <w:rPr>
                <w:lang w:val="en-IE"/>
              </w:rPr>
            </w:pPr>
          </w:p>
          <w:p w14:paraId="721F62E0" w14:textId="6BEE3C3D" w:rsidR="0009657E" w:rsidRDefault="00660BE6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>Presented</w:t>
            </w:r>
            <w:r w:rsidR="0009657E" w:rsidRPr="002C1079">
              <w:rPr>
                <w:lang w:val="en-IE"/>
              </w:rPr>
              <w:t xml:space="preserve"> finances</w:t>
            </w:r>
            <w:r>
              <w:rPr>
                <w:lang w:val="en-IE"/>
              </w:rPr>
              <w:t xml:space="preserve"> to members.</w:t>
            </w:r>
            <w:r w:rsidR="0009657E" w:rsidRPr="002C1079">
              <w:rPr>
                <w:lang w:val="en-IE"/>
              </w:rPr>
              <w:t xml:space="preserve"> </w:t>
            </w:r>
          </w:p>
          <w:p w14:paraId="3740261B" w14:textId="77777777" w:rsidR="00A0158C" w:rsidRDefault="00AB7CF2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Event entry fees covered the costs of running the event. </w:t>
            </w:r>
            <w:r w:rsidR="00A0158C">
              <w:rPr>
                <w:lang w:val="en-IE"/>
              </w:rPr>
              <w:t>I</w:t>
            </w:r>
            <w:r w:rsidR="00A0158C" w:rsidRPr="00A0158C">
              <w:rPr>
                <w:lang w:val="en-IE"/>
              </w:rPr>
              <w:t>t was noted that the sponsorship of the race is crucial to any profit from the race</w:t>
            </w:r>
            <w:r w:rsidR="00A0158C">
              <w:rPr>
                <w:lang w:val="en-IE"/>
              </w:rPr>
              <w:t>.</w:t>
            </w:r>
            <w:r w:rsidR="00A0158C" w:rsidRPr="00A0158C">
              <w:rPr>
                <w:lang w:val="en-IE"/>
              </w:rPr>
              <w:t xml:space="preserve"> </w:t>
            </w:r>
          </w:p>
          <w:p w14:paraId="15BD4284" w14:textId="7302388B" w:rsidR="00A0158C" w:rsidRPr="00A0158C" w:rsidRDefault="00A0158C" w:rsidP="00CF1A66">
            <w:pPr>
              <w:rPr>
                <w:i/>
                <w:iCs/>
                <w:lang w:val="en-IE"/>
              </w:rPr>
            </w:pPr>
            <w:r w:rsidRPr="00A0158C">
              <w:rPr>
                <w:i/>
                <w:iCs/>
                <w:lang w:val="en-IE"/>
              </w:rPr>
              <w:t xml:space="preserve">There is therefore </w:t>
            </w:r>
            <w:r w:rsidRPr="00A0158C">
              <w:rPr>
                <w:i/>
                <w:iCs/>
                <w:lang w:val="en-IE"/>
              </w:rPr>
              <w:t>a call to action to members to bring any possible sponsorship of the race to the race organiser’s attention.</w:t>
            </w:r>
          </w:p>
          <w:p w14:paraId="54EB8730" w14:textId="77777777" w:rsidR="00A0158C" w:rsidRDefault="00A0158C" w:rsidP="00CF1A66">
            <w:pPr>
              <w:rPr>
                <w:lang w:val="en-IE"/>
              </w:rPr>
            </w:pPr>
          </w:p>
          <w:p w14:paraId="2D0CD96F" w14:textId="77777777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b/>
                <w:bCs/>
                <w:lang w:val="en-IE"/>
              </w:rPr>
              <w:t>Goals for DCT 2026</w:t>
            </w:r>
          </w:p>
          <w:p w14:paraId="60FE37D6" w14:textId="77777777" w:rsidR="009A0140" w:rsidRPr="009A0140" w:rsidRDefault="009A0140" w:rsidP="009A0140">
            <w:pPr>
              <w:rPr>
                <w:lang w:val="en-IE"/>
              </w:rPr>
            </w:pPr>
            <w:r w:rsidRPr="009A0140">
              <w:rPr>
                <w:lang w:val="en-IE"/>
              </w:rPr>
              <w:t>Goals include exploring moving the race to a Sunday, targeting the National Sprint Championships, increasing Corporate Entries, and improving social media coverage.</w:t>
            </w:r>
          </w:p>
          <w:p w14:paraId="6A2F74D5" w14:textId="77777777" w:rsidR="00CF1A66" w:rsidRPr="002C1079" w:rsidRDefault="00CF1A66" w:rsidP="009A0140">
            <w:pPr>
              <w:rPr>
                <w:b/>
                <w:sz w:val="20"/>
                <w:szCs w:val="20"/>
                <w:lang w:val="en-IE"/>
              </w:rPr>
            </w:pPr>
          </w:p>
        </w:tc>
      </w:tr>
      <w:tr w:rsidR="00CF1A66" w:rsidRPr="002C1079" w14:paraId="7842A024" w14:textId="77777777">
        <w:tc>
          <w:tcPr>
            <w:tcW w:w="824" w:type="dxa"/>
            <w:tcBorders>
              <w:bottom w:val="single" w:sz="4" w:space="0" w:color="808080"/>
            </w:tcBorders>
          </w:tcPr>
          <w:p w14:paraId="1617BD04" w14:textId="77777777" w:rsidR="00CF1A66" w:rsidRPr="002C1079" w:rsidRDefault="00CF1A66" w:rsidP="00CF1A66">
            <w:pPr>
              <w:spacing w:before="60" w:after="60" w:line="240" w:lineRule="auto"/>
              <w:jc w:val="center"/>
              <w:rPr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lastRenderedPageBreak/>
              <w:t>8</w:t>
            </w:r>
          </w:p>
        </w:tc>
        <w:tc>
          <w:tcPr>
            <w:tcW w:w="1781" w:type="dxa"/>
            <w:tcBorders>
              <w:bottom w:val="single" w:sz="4" w:space="0" w:color="808080"/>
            </w:tcBorders>
          </w:tcPr>
          <w:p w14:paraId="27BAF87A" w14:textId="77777777" w:rsidR="00CF1A66" w:rsidRPr="002C1079" w:rsidRDefault="00CF1A66" w:rsidP="00CF1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  <w:lang w:val="en-IE"/>
              </w:rPr>
            </w:pPr>
            <w:r w:rsidRPr="002C1079">
              <w:rPr>
                <w:b/>
                <w:color w:val="000000"/>
                <w:sz w:val="20"/>
                <w:szCs w:val="20"/>
                <w:lang w:val="en-IE"/>
              </w:rPr>
              <w:t xml:space="preserve">     Treasury</w:t>
            </w:r>
          </w:p>
        </w:tc>
        <w:tc>
          <w:tcPr>
            <w:tcW w:w="7632" w:type="dxa"/>
            <w:tcBorders>
              <w:bottom w:val="single" w:sz="4" w:space="0" w:color="808080"/>
            </w:tcBorders>
          </w:tcPr>
          <w:p w14:paraId="63625A0C" w14:textId="003C3960" w:rsidR="00B57EAF" w:rsidRDefault="009A0140" w:rsidP="00CF1A66">
            <w:pPr>
              <w:rPr>
                <w:lang w:val="en-IE"/>
              </w:rPr>
            </w:pPr>
            <w:r>
              <w:rPr>
                <w:lang w:val="en-IE"/>
              </w:rPr>
              <w:t>BS</w:t>
            </w:r>
            <w:r w:rsidR="00CF1A66" w:rsidRPr="002C1079">
              <w:rPr>
                <w:lang w:val="en-IE"/>
              </w:rPr>
              <w:t xml:space="preserve"> provided an update on 202</w:t>
            </w:r>
            <w:r>
              <w:rPr>
                <w:lang w:val="en-IE"/>
              </w:rPr>
              <w:t>5</w:t>
            </w:r>
            <w:r w:rsidR="00CF1A66" w:rsidRPr="002C1079">
              <w:rPr>
                <w:lang w:val="en-IE"/>
              </w:rPr>
              <w:t xml:space="preserve"> Treasurer report. </w:t>
            </w:r>
          </w:p>
          <w:p w14:paraId="27BF03E6" w14:textId="481EC6A2" w:rsidR="009A18DF" w:rsidRPr="009A18DF" w:rsidRDefault="009A18DF" w:rsidP="009A18DF">
            <w:pPr>
              <w:rPr>
                <w:lang w:val="en-IE"/>
              </w:rPr>
            </w:pPr>
            <w:r w:rsidRPr="009A18DF">
              <w:rPr>
                <w:lang w:val="en-IE"/>
              </w:rPr>
              <w:t xml:space="preserve">Overall Membership Income was </w:t>
            </w:r>
            <w:r w:rsidRPr="00AB7CF2">
              <w:rPr>
                <w:lang w:val="en-IE"/>
              </w:rPr>
              <w:t xml:space="preserve">down </w:t>
            </w:r>
            <w:r w:rsidRPr="009A18DF">
              <w:rPr>
                <w:lang w:val="en-IE"/>
              </w:rPr>
              <w:t>on the previous year</w:t>
            </w:r>
            <w:r w:rsidR="00AB7CF2">
              <w:rPr>
                <w:lang w:val="en-IE"/>
              </w:rPr>
              <w:t xml:space="preserve"> which reflected the fall in membership numbers</w:t>
            </w:r>
            <w:r w:rsidRPr="009A18DF">
              <w:rPr>
                <w:lang w:val="en-IE"/>
              </w:rPr>
              <w:t>.</w:t>
            </w:r>
            <w:r w:rsidR="00AB7CF2">
              <w:rPr>
                <w:lang w:val="en-IE"/>
              </w:rPr>
              <w:t xml:space="preserve"> </w:t>
            </w:r>
            <w:r w:rsidRPr="009A18DF">
              <w:rPr>
                <w:lang w:val="en-IE"/>
              </w:rPr>
              <w:t>DCT made a contribution to income but was</w:t>
            </w:r>
            <w:r w:rsidR="00AB7CF2">
              <w:rPr>
                <w:lang w:val="en-IE"/>
              </w:rPr>
              <w:t xml:space="preserve"> also below budget.</w:t>
            </w:r>
          </w:p>
          <w:p w14:paraId="660560F9" w14:textId="77777777" w:rsidR="009A18DF" w:rsidRPr="009A18DF" w:rsidRDefault="009A18DF" w:rsidP="009A18DF">
            <w:pPr>
              <w:rPr>
                <w:lang w:val="en-IE"/>
              </w:rPr>
            </w:pPr>
            <w:r w:rsidRPr="009A18DF">
              <w:rPr>
                <w:lang w:val="en-IE"/>
              </w:rPr>
              <w:t>A new bank deposit account was opened with 1.5% interest.</w:t>
            </w:r>
          </w:p>
          <w:p w14:paraId="27C67406" w14:textId="111EC87F" w:rsidR="009A0140" w:rsidRDefault="00683866" w:rsidP="00CF1A66">
            <w:pPr>
              <w:rPr>
                <w:lang w:val="en-IE"/>
              </w:rPr>
            </w:pPr>
            <w:r>
              <w:rPr>
                <w:lang w:val="en-IE"/>
              </w:rPr>
              <w:t>Overall, the club recorded a loss which was funded from club reserves</w:t>
            </w:r>
            <w:r w:rsidR="00A0158C">
              <w:rPr>
                <w:lang w:val="en-IE"/>
              </w:rPr>
              <w:t xml:space="preserve"> as per budget for the year</w:t>
            </w:r>
            <w:r>
              <w:rPr>
                <w:lang w:val="en-IE"/>
              </w:rPr>
              <w:t>.</w:t>
            </w:r>
          </w:p>
          <w:p w14:paraId="7560366E" w14:textId="77777777" w:rsidR="00683866" w:rsidRDefault="00683866" w:rsidP="00CF1A66">
            <w:pPr>
              <w:rPr>
                <w:lang w:val="en-IE"/>
              </w:rPr>
            </w:pPr>
          </w:p>
          <w:p w14:paraId="693FBD56" w14:textId="77777777" w:rsidR="009A18DF" w:rsidRPr="009A18DF" w:rsidRDefault="009A18DF" w:rsidP="009A18DF">
            <w:pPr>
              <w:rPr>
                <w:lang w:val="en-IE"/>
              </w:rPr>
            </w:pPr>
            <w:r w:rsidRPr="009A18DF">
              <w:rPr>
                <w:b/>
                <w:bCs/>
                <w:lang w:val="en-IE"/>
              </w:rPr>
              <w:t>2025/2026 Financial Outlook</w:t>
            </w:r>
          </w:p>
          <w:p w14:paraId="4D4F6EFF" w14:textId="77777777" w:rsidR="009A18DF" w:rsidRPr="009A18DF" w:rsidRDefault="009A18DF" w:rsidP="009A18DF">
            <w:pPr>
              <w:rPr>
                <w:lang w:val="en-IE"/>
              </w:rPr>
            </w:pPr>
            <w:r w:rsidRPr="009A18DF">
              <w:rPr>
                <w:lang w:val="en-IE"/>
              </w:rPr>
              <w:t>Training costs are expected to increase.</w:t>
            </w:r>
          </w:p>
          <w:p w14:paraId="7B6215E8" w14:textId="77777777" w:rsidR="009A18DF" w:rsidRPr="009A18DF" w:rsidRDefault="009A18DF" w:rsidP="009A18DF">
            <w:pPr>
              <w:rPr>
                <w:lang w:val="en-IE"/>
              </w:rPr>
            </w:pPr>
            <w:r w:rsidRPr="009A18DF">
              <w:rPr>
                <w:lang w:val="en-IE"/>
              </w:rPr>
              <w:t>DCT 2026 profit is noted as essential for contributing to club running costs.</w:t>
            </w:r>
          </w:p>
          <w:p w14:paraId="7CEF6D59" w14:textId="77777777" w:rsidR="009A18DF" w:rsidRPr="009A18DF" w:rsidRDefault="009A18DF" w:rsidP="009A18DF">
            <w:pPr>
              <w:rPr>
                <w:lang w:val="en-IE"/>
              </w:rPr>
            </w:pPr>
            <w:r w:rsidRPr="009A18DF">
              <w:rPr>
                <w:lang w:val="en-IE"/>
              </w:rPr>
              <w:t>Membership numbers need to be increased to match previous years.</w:t>
            </w:r>
          </w:p>
          <w:p w14:paraId="4007D345" w14:textId="77777777" w:rsidR="009A0140" w:rsidRDefault="009A0140" w:rsidP="00CF1A66">
            <w:pPr>
              <w:rPr>
                <w:lang w:val="en-IE"/>
              </w:rPr>
            </w:pPr>
          </w:p>
          <w:p w14:paraId="66398201" w14:textId="36E04E80" w:rsidR="009A18DF" w:rsidRDefault="009A18DF" w:rsidP="009A18DF">
            <w:pPr>
              <w:rPr>
                <w:lang w:val="en-IE"/>
              </w:rPr>
            </w:pPr>
            <w:r>
              <w:rPr>
                <w:lang w:val="en-IE"/>
              </w:rPr>
              <w:t>Membership fee for 2026 will be unchanged at €295</w:t>
            </w:r>
            <w:r w:rsidR="00D620F2">
              <w:rPr>
                <w:lang w:val="en-IE"/>
              </w:rPr>
              <w:t xml:space="preserve"> </w:t>
            </w:r>
            <w:r w:rsidRPr="009A18DF">
              <w:t>but will remain under close review</w:t>
            </w:r>
            <w:r>
              <w:t>.</w:t>
            </w:r>
            <w:r w:rsidR="00A0158C">
              <w:t xml:space="preserve"> </w:t>
            </w:r>
            <w:r w:rsidR="00A0158C" w:rsidRPr="00A0158C">
              <w:t>Club income (membership and DCT income) levels improving is crucial to maintenance of membership fee at this level.</w:t>
            </w:r>
          </w:p>
          <w:p w14:paraId="571C6B06" w14:textId="77777777" w:rsidR="00CF1A66" w:rsidRPr="002C1079" w:rsidRDefault="00CF1A66" w:rsidP="00D620F2">
            <w:pPr>
              <w:rPr>
                <w:b/>
                <w:sz w:val="20"/>
                <w:szCs w:val="20"/>
                <w:lang w:val="en-IE"/>
              </w:rPr>
            </w:pPr>
          </w:p>
        </w:tc>
      </w:tr>
      <w:tr w:rsidR="00CF1A66" w:rsidRPr="002C1079" w14:paraId="506A7924" w14:textId="77777777">
        <w:tc>
          <w:tcPr>
            <w:tcW w:w="824" w:type="dxa"/>
          </w:tcPr>
          <w:p w14:paraId="3B81146F" w14:textId="77777777" w:rsidR="00CF1A66" w:rsidRPr="002C1079" w:rsidRDefault="00CF1A66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9</w:t>
            </w:r>
          </w:p>
        </w:tc>
        <w:tc>
          <w:tcPr>
            <w:tcW w:w="1781" w:type="dxa"/>
          </w:tcPr>
          <w:p w14:paraId="61F9B96B" w14:textId="77777777" w:rsidR="00CF1A66" w:rsidRPr="002C1079" w:rsidRDefault="00CF1A66" w:rsidP="00CF1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60"/>
              <w:rPr>
                <w:b/>
                <w:color w:val="000000"/>
                <w:sz w:val="20"/>
                <w:szCs w:val="20"/>
                <w:lang w:val="en-IE"/>
              </w:rPr>
            </w:pPr>
            <w:r w:rsidRPr="002C1079">
              <w:rPr>
                <w:b/>
                <w:color w:val="000000"/>
                <w:sz w:val="20"/>
                <w:szCs w:val="20"/>
                <w:lang w:val="en-IE"/>
              </w:rPr>
              <w:t>Sub-committee</w:t>
            </w:r>
          </w:p>
        </w:tc>
        <w:tc>
          <w:tcPr>
            <w:tcW w:w="7632" w:type="dxa"/>
          </w:tcPr>
          <w:p w14:paraId="444B2892" w14:textId="2979E01C" w:rsidR="00CF1A66" w:rsidRPr="002C1079" w:rsidRDefault="009C3139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>AH</w:t>
            </w:r>
            <w:r w:rsidR="00CF1A66" w:rsidRPr="002C1079">
              <w:rPr>
                <w:lang w:val="en-IE"/>
              </w:rPr>
              <w:t xml:space="preserve"> highlighted sub-committee for year ahead. </w:t>
            </w:r>
          </w:p>
          <w:p w14:paraId="126035B2" w14:textId="77777777" w:rsidR="00CF1A66" w:rsidRPr="002C1079" w:rsidRDefault="00CF1A66" w:rsidP="00CF1A66">
            <w:pPr>
              <w:rPr>
                <w:lang w:val="en-IE"/>
              </w:rPr>
            </w:pPr>
          </w:p>
          <w:p w14:paraId="0FF89A2D" w14:textId="61143E4E" w:rsidR="00CF1A66" w:rsidRPr="002C1079" w:rsidRDefault="00CF1A66" w:rsidP="00CF1A66">
            <w:pPr>
              <w:rPr>
                <w:lang w:val="en-IE"/>
              </w:rPr>
            </w:pPr>
            <w:r w:rsidRPr="009A18DF">
              <w:rPr>
                <w:b/>
                <w:bCs/>
                <w:lang w:val="en-IE"/>
              </w:rPr>
              <w:t>Swim captain</w:t>
            </w:r>
            <w:r w:rsidRPr="002C1079">
              <w:rPr>
                <w:lang w:val="en-IE"/>
              </w:rPr>
              <w:t xml:space="preserve"> </w:t>
            </w:r>
            <w:r w:rsidR="009C3139" w:rsidRPr="002C1079">
              <w:rPr>
                <w:lang w:val="en-IE"/>
              </w:rPr>
              <w:t>–</w:t>
            </w:r>
            <w:r w:rsidRPr="002C1079">
              <w:rPr>
                <w:lang w:val="en-IE"/>
              </w:rPr>
              <w:t xml:space="preserve"> </w:t>
            </w:r>
            <w:r w:rsidR="009C3139" w:rsidRPr="002C1079">
              <w:rPr>
                <w:lang w:val="en-IE"/>
              </w:rPr>
              <w:t>Debbie Harmon</w:t>
            </w:r>
            <w:r w:rsidRPr="002C1079">
              <w:rPr>
                <w:lang w:val="en-IE"/>
              </w:rPr>
              <w:t xml:space="preserve"> </w:t>
            </w:r>
            <w:r w:rsidR="009A18DF">
              <w:rPr>
                <w:lang w:val="en-IE"/>
              </w:rPr>
              <w:t xml:space="preserve">stepping down and </w:t>
            </w:r>
            <w:r w:rsidR="009A18DF" w:rsidRPr="009A18DF">
              <w:t>Gaia Scalabrino and Siobhan Keating volunteering</w:t>
            </w:r>
            <w:r w:rsidR="009A18DF">
              <w:t xml:space="preserve"> for next year.</w:t>
            </w:r>
          </w:p>
          <w:p w14:paraId="4F3F5FC7" w14:textId="325C0C03" w:rsidR="00CF1A66" w:rsidRPr="002C1079" w:rsidRDefault="00CF1A66" w:rsidP="00CF1A66">
            <w:pPr>
              <w:rPr>
                <w:lang w:val="en-IE"/>
              </w:rPr>
            </w:pPr>
            <w:r w:rsidRPr="009A18DF">
              <w:rPr>
                <w:b/>
                <w:bCs/>
                <w:lang w:val="en-IE"/>
              </w:rPr>
              <w:t>Bike captains</w:t>
            </w:r>
            <w:r w:rsidRPr="002C1079">
              <w:rPr>
                <w:lang w:val="en-IE"/>
              </w:rPr>
              <w:t xml:space="preserve"> - </w:t>
            </w:r>
            <w:r w:rsidR="009A18DF" w:rsidRPr="009A18DF">
              <w:t xml:space="preserve">Megan Roberts and Jaagup </w:t>
            </w:r>
            <w:proofErr w:type="spellStart"/>
            <w:r w:rsidR="009A18DF" w:rsidRPr="009A18DF">
              <w:t>Repan</w:t>
            </w:r>
            <w:proofErr w:type="spellEnd"/>
            <w:r w:rsidR="009A18DF" w:rsidRPr="009A18DF">
              <w:t xml:space="preserve"> stepping down. Lucy McAuley staying on and will be joined by Ivan Rigal, Patrick Kyne, and Frank Flannery.</w:t>
            </w:r>
          </w:p>
          <w:p w14:paraId="7C136ED3" w14:textId="77777777" w:rsidR="009A18DF" w:rsidRDefault="00CF1A66" w:rsidP="00CF1A66">
            <w:r w:rsidRPr="009A18DF">
              <w:rPr>
                <w:b/>
                <w:bCs/>
                <w:lang w:val="en-IE"/>
              </w:rPr>
              <w:t>Run captain</w:t>
            </w:r>
            <w:r w:rsidRPr="002C1079">
              <w:rPr>
                <w:lang w:val="en-IE"/>
              </w:rPr>
              <w:t xml:space="preserve"> </w:t>
            </w:r>
            <w:r w:rsidR="004A4B68">
              <w:rPr>
                <w:lang w:val="en-IE"/>
              </w:rPr>
              <w:t xml:space="preserve">- </w:t>
            </w:r>
            <w:r w:rsidR="009A18DF" w:rsidRPr="009A18DF">
              <w:t>Lauren Hughes stepping down. Luke Stephens Kehoe staying on and will be joined by Rob White.</w:t>
            </w:r>
          </w:p>
          <w:p w14:paraId="28F4ECF3" w14:textId="77777777" w:rsidR="009A18DF" w:rsidRPr="009A18DF" w:rsidRDefault="00CF1A66" w:rsidP="009A18DF">
            <w:pPr>
              <w:rPr>
                <w:b/>
                <w:bCs/>
                <w:lang w:val="en-IE"/>
              </w:rPr>
            </w:pPr>
            <w:r w:rsidRPr="009A18DF">
              <w:rPr>
                <w:b/>
                <w:bCs/>
                <w:lang w:val="en-IE"/>
              </w:rPr>
              <w:t>NS coordinat</w:t>
            </w:r>
            <w:r w:rsidR="00C610F2" w:rsidRPr="009A18DF">
              <w:rPr>
                <w:b/>
                <w:bCs/>
                <w:lang w:val="en-IE"/>
              </w:rPr>
              <w:t>ors</w:t>
            </w:r>
            <w:r w:rsidRPr="002C1079">
              <w:rPr>
                <w:lang w:val="en-IE"/>
              </w:rPr>
              <w:t xml:space="preserve"> </w:t>
            </w:r>
            <w:r w:rsidR="009C3139" w:rsidRPr="002C1079">
              <w:rPr>
                <w:lang w:val="en-IE"/>
              </w:rPr>
              <w:t>–</w:t>
            </w:r>
            <w:r w:rsidRPr="002C1079">
              <w:rPr>
                <w:lang w:val="en-IE"/>
              </w:rPr>
              <w:t xml:space="preserve"> </w:t>
            </w:r>
            <w:r w:rsidR="009A18DF" w:rsidRPr="009A18DF">
              <w:rPr>
                <w:lang w:val="en-IE"/>
              </w:rPr>
              <w:t>Siobhan Forman and Audrey Phelan stepping down.  Mikey Lynch and Megan Roberts volunteering for next year. </w:t>
            </w:r>
          </w:p>
          <w:p w14:paraId="7A3AEDD5" w14:textId="5732F494" w:rsidR="009C3139" w:rsidRPr="002C1079" w:rsidRDefault="009C3139" w:rsidP="00CF1A66">
            <w:pPr>
              <w:rPr>
                <w:lang w:val="en-IE"/>
              </w:rPr>
            </w:pPr>
            <w:r w:rsidRPr="009A18DF">
              <w:rPr>
                <w:b/>
                <w:bCs/>
                <w:lang w:val="en-IE"/>
              </w:rPr>
              <w:t>Easter training camp</w:t>
            </w:r>
            <w:r w:rsidRPr="002C1079">
              <w:rPr>
                <w:lang w:val="en-IE"/>
              </w:rPr>
              <w:t xml:space="preserve"> </w:t>
            </w:r>
            <w:r w:rsidR="00C610F2">
              <w:rPr>
                <w:lang w:val="en-IE"/>
              </w:rPr>
              <w:t>–</w:t>
            </w:r>
            <w:r w:rsidRPr="002C1079">
              <w:rPr>
                <w:lang w:val="en-IE"/>
              </w:rPr>
              <w:t xml:space="preserve"> </w:t>
            </w:r>
            <w:r w:rsidR="00C610F2">
              <w:rPr>
                <w:lang w:val="en-IE"/>
              </w:rPr>
              <w:t>John Clarke and Tony O’</w:t>
            </w:r>
            <w:r w:rsidR="005F247D">
              <w:rPr>
                <w:lang w:val="en-IE"/>
              </w:rPr>
              <w:t xml:space="preserve">Grady </w:t>
            </w:r>
            <w:r w:rsidRPr="002C1079">
              <w:rPr>
                <w:lang w:val="en-IE"/>
              </w:rPr>
              <w:t>volunteer</w:t>
            </w:r>
            <w:r w:rsidR="005F247D">
              <w:rPr>
                <w:lang w:val="en-IE"/>
              </w:rPr>
              <w:t>ed</w:t>
            </w:r>
            <w:r w:rsidRPr="002C1079">
              <w:rPr>
                <w:lang w:val="en-IE"/>
              </w:rPr>
              <w:t xml:space="preserve">. </w:t>
            </w:r>
          </w:p>
          <w:p w14:paraId="702F29E9" w14:textId="4ED0F5D3" w:rsidR="009C3139" w:rsidRPr="002C1079" w:rsidRDefault="009C3139" w:rsidP="00CF1A66">
            <w:pPr>
              <w:rPr>
                <w:lang w:val="en-IE"/>
              </w:rPr>
            </w:pPr>
            <w:r w:rsidRPr="009A18DF">
              <w:rPr>
                <w:b/>
                <w:bCs/>
                <w:lang w:val="en-IE"/>
              </w:rPr>
              <w:t>Club away race 202</w:t>
            </w:r>
            <w:r w:rsidR="009A18DF" w:rsidRPr="009A18DF">
              <w:rPr>
                <w:b/>
                <w:bCs/>
                <w:lang w:val="en-IE"/>
              </w:rPr>
              <w:t>6</w:t>
            </w:r>
            <w:r w:rsidRPr="002C1079">
              <w:rPr>
                <w:lang w:val="en-IE"/>
              </w:rPr>
              <w:t xml:space="preserve"> </w:t>
            </w:r>
            <w:r w:rsidR="009A18DF">
              <w:rPr>
                <w:lang w:val="en-IE"/>
              </w:rPr>
              <w:t xml:space="preserve">- </w:t>
            </w:r>
            <w:r w:rsidRPr="002C1079">
              <w:rPr>
                <w:lang w:val="en-IE"/>
              </w:rPr>
              <w:t xml:space="preserve">AH asked for volunteers </w:t>
            </w:r>
            <w:r w:rsidR="009A18DF">
              <w:rPr>
                <w:lang w:val="en-IE"/>
              </w:rPr>
              <w:t>to get in contact with the committee.</w:t>
            </w:r>
          </w:p>
          <w:p w14:paraId="049482CC" w14:textId="77777777" w:rsidR="00CF1A66" w:rsidRPr="002C1079" w:rsidRDefault="00CF1A66" w:rsidP="005F247D">
            <w:pPr>
              <w:rPr>
                <w:b/>
                <w:sz w:val="20"/>
                <w:szCs w:val="20"/>
                <w:lang w:val="en-IE"/>
              </w:rPr>
            </w:pPr>
          </w:p>
        </w:tc>
      </w:tr>
      <w:tr w:rsidR="00CF1A66" w:rsidRPr="002C1079" w14:paraId="6FB199BA" w14:textId="77777777">
        <w:tc>
          <w:tcPr>
            <w:tcW w:w="824" w:type="dxa"/>
          </w:tcPr>
          <w:p w14:paraId="1FB63A4A" w14:textId="77777777" w:rsidR="00CF1A66" w:rsidRPr="002C1079" w:rsidRDefault="00CF1A66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t>10</w:t>
            </w:r>
          </w:p>
        </w:tc>
        <w:tc>
          <w:tcPr>
            <w:tcW w:w="1781" w:type="dxa"/>
          </w:tcPr>
          <w:p w14:paraId="2CE6E50D" w14:textId="77777777" w:rsidR="00CF1A66" w:rsidRPr="002C1079" w:rsidRDefault="00CF1A66" w:rsidP="00CF1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60"/>
              <w:rPr>
                <w:color w:val="000000"/>
                <w:sz w:val="20"/>
                <w:szCs w:val="20"/>
                <w:lang w:val="en-IE"/>
              </w:rPr>
            </w:pPr>
            <w:r w:rsidRPr="002C1079">
              <w:rPr>
                <w:b/>
                <w:color w:val="000000"/>
                <w:sz w:val="20"/>
                <w:szCs w:val="20"/>
                <w:lang w:val="en-IE"/>
              </w:rPr>
              <w:t>Committee</w:t>
            </w:r>
          </w:p>
        </w:tc>
        <w:tc>
          <w:tcPr>
            <w:tcW w:w="7632" w:type="dxa"/>
          </w:tcPr>
          <w:p w14:paraId="30EDF818" w14:textId="34EC0638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Committee elections</w:t>
            </w:r>
            <w:r w:rsidRPr="002C1079">
              <w:rPr>
                <w:lang w:val="en-IE"/>
              </w:rPr>
              <w:t xml:space="preserve"> - each club member nominated needs to be supported and seconded by members.</w:t>
            </w:r>
          </w:p>
          <w:p w14:paraId="3453786D" w14:textId="15E1075A" w:rsidR="00CF1A66" w:rsidRPr="002C1079" w:rsidRDefault="00CF1A66" w:rsidP="00CF1A66">
            <w:pPr>
              <w:rPr>
                <w:lang w:val="en-IE"/>
              </w:rPr>
            </w:pPr>
          </w:p>
          <w:p w14:paraId="4F8719E9" w14:textId="14530D91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Club secretary</w:t>
            </w:r>
            <w:r w:rsidRPr="002C1079">
              <w:rPr>
                <w:lang w:val="en-IE"/>
              </w:rPr>
              <w:t xml:space="preserve"> – </w:t>
            </w:r>
            <w:r w:rsidR="009A18DF" w:rsidRPr="009A18DF">
              <w:t>Anne O’Reilly</w:t>
            </w:r>
            <w:r w:rsidR="009A18DF">
              <w:t xml:space="preserve"> </w:t>
            </w:r>
            <w:r w:rsidR="006E6668" w:rsidRPr="002C1079">
              <w:rPr>
                <w:lang w:val="en-IE"/>
              </w:rPr>
              <w:t>seeking election</w:t>
            </w:r>
            <w:r w:rsidRPr="002C1079">
              <w:rPr>
                <w:lang w:val="en-IE"/>
              </w:rPr>
              <w:t>:</w:t>
            </w:r>
            <w:r w:rsidR="009C3139" w:rsidRPr="002C1079">
              <w:rPr>
                <w:lang w:val="en-IE"/>
              </w:rPr>
              <w:t xml:space="preserve"> </w:t>
            </w:r>
            <w:r w:rsidR="00A55CD2">
              <w:rPr>
                <w:lang w:val="en-IE"/>
              </w:rPr>
              <w:t xml:space="preserve">Supported by </w:t>
            </w:r>
            <w:r w:rsidR="009A18DF" w:rsidRPr="002C1079">
              <w:rPr>
                <w:lang w:val="en-IE"/>
              </w:rPr>
              <w:t xml:space="preserve">Sinead Plunket </w:t>
            </w:r>
            <w:r w:rsidR="009A18DF">
              <w:rPr>
                <w:lang w:val="en-IE"/>
              </w:rPr>
              <w:t>and seconded by John Clarke</w:t>
            </w:r>
            <w:r w:rsidRPr="002C1079">
              <w:rPr>
                <w:lang w:val="en-IE"/>
              </w:rPr>
              <w:t>.</w:t>
            </w:r>
          </w:p>
          <w:p w14:paraId="7E745252" w14:textId="77777777" w:rsidR="00CF1A66" w:rsidRPr="002C1079" w:rsidRDefault="00CF1A66" w:rsidP="00CF1A66">
            <w:pPr>
              <w:rPr>
                <w:lang w:val="en-IE"/>
              </w:rPr>
            </w:pPr>
          </w:p>
          <w:p w14:paraId="013FC0EC" w14:textId="46637D5C" w:rsidR="00CF1A66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Treasurer</w:t>
            </w:r>
            <w:r w:rsidRPr="002C1079">
              <w:rPr>
                <w:lang w:val="en-IE"/>
              </w:rPr>
              <w:t xml:space="preserve"> – Brian Stanley</w:t>
            </w:r>
            <w:r w:rsidR="006E6668" w:rsidRPr="002C1079">
              <w:rPr>
                <w:lang w:val="en-IE"/>
              </w:rPr>
              <w:t xml:space="preserve"> seeking </w:t>
            </w:r>
            <w:r w:rsidR="009A18DF">
              <w:rPr>
                <w:lang w:val="en-IE"/>
              </w:rPr>
              <w:t>re-</w:t>
            </w:r>
            <w:r w:rsidR="006E6668" w:rsidRPr="002C1079">
              <w:rPr>
                <w:lang w:val="en-IE"/>
              </w:rPr>
              <w:t>election</w:t>
            </w:r>
            <w:r w:rsidRPr="002C1079">
              <w:rPr>
                <w:lang w:val="en-IE"/>
              </w:rPr>
              <w:t>:</w:t>
            </w:r>
            <w:r w:rsidR="006E6668" w:rsidRPr="002C1079">
              <w:rPr>
                <w:lang w:val="en-IE"/>
              </w:rPr>
              <w:t xml:space="preserve"> </w:t>
            </w:r>
            <w:r w:rsidR="00F7626B">
              <w:rPr>
                <w:lang w:val="en-IE"/>
              </w:rPr>
              <w:t xml:space="preserve">Supported by </w:t>
            </w:r>
            <w:r w:rsidR="009A18DF">
              <w:rPr>
                <w:lang w:val="en-IE"/>
              </w:rPr>
              <w:t>David Furlong</w:t>
            </w:r>
            <w:r w:rsidRPr="002C1079">
              <w:rPr>
                <w:lang w:val="en-IE"/>
              </w:rPr>
              <w:t xml:space="preserve"> and</w:t>
            </w:r>
            <w:r w:rsidR="00523918">
              <w:rPr>
                <w:lang w:val="en-IE"/>
              </w:rPr>
              <w:t xml:space="preserve"> seconded by</w:t>
            </w:r>
            <w:r w:rsidR="006E6668" w:rsidRPr="002C1079">
              <w:rPr>
                <w:lang w:val="en-IE"/>
              </w:rPr>
              <w:t xml:space="preserve"> </w:t>
            </w:r>
            <w:r w:rsidR="009A18DF">
              <w:rPr>
                <w:lang w:val="en-IE"/>
              </w:rPr>
              <w:t>Colin O’Neil</w:t>
            </w:r>
            <w:r w:rsidRPr="002C1079">
              <w:rPr>
                <w:lang w:val="en-IE"/>
              </w:rPr>
              <w:t>.</w:t>
            </w:r>
          </w:p>
          <w:p w14:paraId="2CFEB6B6" w14:textId="77777777" w:rsidR="006E6668" w:rsidRPr="002C1079" w:rsidRDefault="006E6668" w:rsidP="00CF1A66">
            <w:pPr>
              <w:rPr>
                <w:lang w:val="en-IE"/>
              </w:rPr>
            </w:pPr>
          </w:p>
          <w:p w14:paraId="1D85ED44" w14:textId="453FCE22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lastRenderedPageBreak/>
              <w:t>Marketing</w:t>
            </w:r>
            <w:r w:rsidRPr="002C1079">
              <w:rPr>
                <w:lang w:val="en-IE"/>
              </w:rPr>
              <w:t xml:space="preserve"> – </w:t>
            </w:r>
            <w:r w:rsidR="009A18DF" w:rsidRPr="009A18DF">
              <w:t>Kim Zitzmann</w:t>
            </w:r>
            <w:r w:rsidR="009A18DF" w:rsidRPr="009A18DF">
              <w:rPr>
                <w:lang w:val="en-IE"/>
              </w:rPr>
              <w:t xml:space="preserve"> </w:t>
            </w:r>
            <w:r w:rsidR="006E6668" w:rsidRPr="002C1079">
              <w:rPr>
                <w:lang w:val="en-IE"/>
              </w:rPr>
              <w:t>seeking re</w:t>
            </w:r>
            <w:r w:rsidR="00062E15">
              <w:rPr>
                <w:lang w:val="en-IE"/>
              </w:rPr>
              <w:t>-election</w:t>
            </w:r>
            <w:r w:rsidRPr="002C1079">
              <w:rPr>
                <w:lang w:val="en-IE"/>
              </w:rPr>
              <w:t>:</w:t>
            </w:r>
            <w:r w:rsidR="00F7626B">
              <w:rPr>
                <w:lang w:val="en-IE"/>
              </w:rPr>
              <w:t xml:space="preserve"> Supported by</w:t>
            </w:r>
            <w:r w:rsidR="006E6668" w:rsidRPr="002C1079">
              <w:rPr>
                <w:lang w:val="en-IE"/>
              </w:rPr>
              <w:t xml:space="preserve"> </w:t>
            </w:r>
            <w:r w:rsidR="009A18DF">
              <w:rPr>
                <w:lang w:val="en-IE"/>
              </w:rPr>
              <w:t>Susan</w:t>
            </w:r>
            <w:r w:rsidR="00D620F2">
              <w:rPr>
                <w:lang w:val="en-IE"/>
              </w:rPr>
              <w:t xml:space="preserve"> Wylie</w:t>
            </w:r>
            <w:r w:rsidR="009A18DF">
              <w:rPr>
                <w:lang w:val="en-IE"/>
              </w:rPr>
              <w:t xml:space="preserve"> </w:t>
            </w:r>
            <w:r w:rsidR="00062E15">
              <w:rPr>
                <w:lang w:val="en-IE"/>
              </w:rPr>
              <w:t xml:space="preserve">and seconded by </w:t>
            </w:r>
            <w:r w:rsidR="009A18DF">
              <w:rPr>
                <w:lang w:val="en-IE"/>
              </w:rPr>
              <w:t>Ava Whelan</w:t>
            </w:r>
            <w:r w:rsidR="009A18DF">
              <w:t>.</w:t>
            </w:r>
          </w:p>
          <w:p w14:paraId="35EBF982" w14:textId="6F536C92" w:rsidR="00CF1A66" w:rsidRPr="002C1079" w:rsidRDefault="00CF1A66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 xml:space="preserve">Owen </w:t>
            </w:r>
            <w:proofErr w:type="spellStart"/>
            <w:r w:rsidRPr="002C1079">
              <w:rPr>
                <w:lang w:val="en-IE"/>
              </w:rPr>
              <w:t>Ingarfield</w:t>
            </w:r>
            <w:proofErr w:type="spellEnd"/>
            <w:r w:rsidR="006E6668" w:rsidRPr="002C1079">
              <w:rPr>
                <w:lang w:val="en-IE"/>
              </w:rPr>
              <w:t xml:space="preserve"> </w:t>
            </w:r>
            <w:r w:rsidR="000D7ABB">
              <w:rPr>
                <w:lang w:val="en-IE"/>
              </w:rPr>
              <w:t xml:space="preserve">seeking </w:t>
            </w:r>
            <w:r w:rsidR="009A18DF">
              <w:rPr>
                <w:lang w:val="en-IE"/>
              </w:rPr>
              <w:t>re-</w:t>
            </w:r>
            <w:r w:rsidR="000D7ABB">
              <w:rPr>
                <w:lang w:val="en-IE"/>
              </w:rPr>
              <w:t>election:</w:t>
            </w:r>
            <w:r w:rsidR="006E6668" w:rsidRPr="002C1079">
              <w:rPr>
                <w:lang w:val="en-IE"/>
              </w:rPr>
              <w:t xml:space="preserve"> </w:t>
            </w:r>
            <w:r w:rsidR="00F7626B">
              <w:rPr>
                <w:lang w:val="en-IE"/>
              </w:rPr>
              <w:t xml:space="preserve">Supported by </w:t>
            </w:r>
            <w:r w:rsidR="009A18DF">
              <w:rPr>
                <w:lang w:val="en-IE"/>
              </w:rPr>
              <w:t>Supported by</w:t>
            </w:r>
            <w:r w:rsidR="009A18DF" w:rsidRPr="002C1079">
              <w:rPr>
                <w:lang w:val="en-IE"/>
              </w:rPr>
              <w:t xml:space="preserve"> </w:t>
            </w:r>
            <w:r w:rsidR="009A18DF">
              <w:rPr>
                <w:lang w:val="en-IE"/>
              </w:rPr>
              <w:t>Deirdre O’Grady</w:t>
            </w:r>
            <w:r w:rsidR="009A18DF" w:rsidRPr="002C1079">
              <w:rPr>
                <w:lang w:val="en-IE"/>
              </w:rPr>
              <w:t xml:space="preserve"> </w:t>
            </w:r>
            <w:r w:rsidR="009A18DF">
              <w:rPr>
                <w:lang w:val="en-IE"/>
              </w:rPr>
              <w:t xml:space="preserve">and seconded by Gaia </w:t>
            </w:r>
            <w:r w:rsidR="009A18DF" w:rsidRPr="009A18DF">
              <w:t>Scalabrino</w:t>
            </w:r>
            <w:r w:rsidR="009A18DF">
              <w:t>.</w:t>
            </w:r>
          </w:p>
          <w:p w14:paraId="02DDDE79" w14:textId="14AC772A" w:rsidR="00CF1A66" w:rsidRPr="002C1079" w:rsidRDefault="00CF1A66" w:rsidP="00CF1A66">
            <w:pPr>
              <w:rPr>
                <w:lang w:val="en-IE"/>
              </w:rPr>
            </w:pPr>
          </w:p>
          <w:p w14:paraId="35B40E37" w14:textId="46C491D6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Training</w:t>
            </w:r>
            <w:r w:rsidRPr="002C1079">
              <w:rPr>
                <w:lang w:val="en-IE"/>
              </w:rPr>
              <w:t xml:space="preserve"> – </w:t>
            </w:r>
            <w:r w:rsidR="009A18DF" w:rsidRPr="009A18DF">
              <w:t>Eric Clonan</w:t>
            </w:r>
            <w:r w:rsidR="009A18DF">
              <w:t xml:space="preserve"> </w:t>
            </w:r>
            <w:r w:rsidR="000D7ABB">
              <w:rPr>
                <w:lang w:val="en-IE"/>
              </w:rPr>
              <w:t>seeking re-election</w:t>
            </w:r>
            <w:r w:rsidRPr="002C1079">
              <w:rPr>
                <w:lang w:val="en-IE"/>
              </w:rPr>
              <w:t xml:space="preserve">: </w:t>
            </w:r>
            <w:r w:rsidR="00F7626B">
              <w:rPr>
                <w:lang w:val="en-IE"/>
              </w:rPr>
              <w:t xml:space="preserve">Supported by </w:t>
            </w:r>
            <w:r w:rsidR="009A18DF" w:rsidRPr="009A18DF">
              <w:t xml:space="preserve">Jaagup </w:t>
            </w:r>
            <w:proofErr w:type="spellStart"/>
            <w:r w:rsidR="009A18DF" w:rsidRPr="009A18DF">
              <w:t>Repan</w:t>
            </w:r>
            <w:proofErr w:type="spellEnd"/>
            <w:r w:rsidR="009A18DF">
              <w:t xml:space="preserve"> </w:t>
            </w:r>
            <w:r w:rsidRPr="002C1079">
              <w:rPr>
                <w:lang w:val="en-IE"/>
              </w:rPr>
              <w:t>and</w:t>
            </w:r>
            <w:r w:rsidR="006E6668" w:rsidRPr="002C1079">
              <w:rPr>
                <w:lang w:val="en-IE"/>
              </w:rPr>
              <w:t xml:space="preserve"> </w:t>
            </w:r>
            <w:r w:rsidR="000D7ABB">
              <w:rPr>
                <w:lang w:val="en-IE"/>
              </w:rPr>
              <w:t xml:space="preserve">seconded by </w:t>
            </w:r>
            <w:r w:rsidR="00DC677B" w:rsidRPr="00DC677B">
              <w:t>Frank Flannery</w:t>
            </w:r>
            <w:r w:rsidR="00DC677B">
              <w:t>.</w:t>
            </w:r>
          </w:p>
          <w:p w14:paraId="57921864" w14:textId="6DEA0B68" w:rsidR="00CF1A66" w:rsidRPr="002C1079" w:rsidRDefault="009A18DF" w:rsidP="00CF1A66">
            <w:pPr>
              <w:rPr>
                <w:lang w:val="en-IE"/>
              </w:rPr>
            </w:pPr>
            <w:r w:rsidRPr="009A18DF">
              <w:t>Dave Furlong</w:t>
            </w:r>
            <w:r>
              <w:t xml:space="preserve"> </w:t>
            </w:r>
            <w:r w:rsidR="002B76C4">
              <w:rPr>
                <w:lang w:val="en-IE"/>
              </w:rPr>
              <w:t>seeking election:</w:t>
            </w:r>
            <w:r w:rsidR="00F7626B">
              <w:rPr>
                <w:lang w:val="en-IE"/>
              </w:rPr>
              <w:t xml:space="preserve"> Supported by</w:t>
            </w:r>
            <w:r w:rsidR="006E6668" w:rsidRPr="002C1079">
              <w:rPr>
                <w:lang w:val="en-IE"/>
              </w:rPr>
              <w:t xml:space="preserve"> </w:t>
            </w:r>
            <w:r w:rsidR="00DC677B" w:rsidRPr="009A18DF">
              <w:t xml:space="preserve">Jaagup </w:t>
            </w:r>
            <w:proofErr w:type="spellStart"/>
            <w:r w:rsidR="00DC677B" w:rsidRPr="009A18DF">
              <w:t>Repan</w:t>
            </w:r>
            <w:proofErr w:type="spellEnd"/>
            <w:r w:rsidR="00DC677B">
              <w:t xml:space="preserve"> </w:t>
            </w:r>
            <w:r w:rsidR="00CF1A66" w:rsidRPr="002C1079">
              <w:rPr>
                <w:lang w:val="en-IE"/>
              </w:rPr>
              <w:t>and</w:t>
            </w:r>
            <w:r w:rsidR="006E6668" w:rsidRPr="002C1079">
              <w:rPr>
                <w:lang w:val="en-IE"/>
              </w:rPr>
              <w:t xml:space="preserve"> </w:t>
            </w:r>
            <w:r w:rsidR="000D7ABB">
              <w:rPr>
                <w:lang w:val="en-IE"/>
              </w:rPr>
              <w:t xml:space="preserve">seconded by </w:t>
            </w:r>
            <w:r w:rsidR="00DC677B">
              <w:rPr>
                <w:lang w:val="en-IE"/>
              </w:rPr>
              <w:t>Anne O’Reilly.</w:t>
            </w:r>
            <w:r w:rsidR="00CF1A66" w:rsidRPr="002C1079">
              <w:rPr>
                <w:lang w:val="en-IE"/>
              </w:rPr>
              <w:t xml:space="preserve"> </w:t>
            </w:r>
          </w:p>
          <w:p w14:paraId="1ABE87F3" w14:textId="77777777" w:rsidR="00CF1A66" w:rsidRPr="002C1079" w:rsidRDefault="00CF1A66" w:rsidP="00CF1A66">
            <w:pPr>
              <w:rPr>
                <w:lang w:val="en-IE"/>
              </w:rPr>
            </w:pPr>
          </w:p>
          <w:p w14:paraId="1A724408" w14:textId="67570B24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Social</w:t>
            </w:r>
            <w:r w:rsidRPr="002C1079">
              <w:rPr>
                <w:lang w:val="en-IE"/>
              </w:rPr>
              <w:t xml:space="preserve"> </w:t>
            </w:r>
            <w:r w:rsidR="00DC677B">
              <w:rPr>
                <w:lang w:val="en-IE"/>
              </w:rPr>
              <w:t>–</w:t>
            </w:r>
            <w:r w:rsidRPr="002C1079">
              <w:rPr>
                <w:lang w:val="en-IE"/>
              </w:rPr>
              <w:t xml:space="preserve"> </w:t>
            </w:r>
            <w:r w:rsidR="00DC677B">
              <w:rPr>
                <w:lang w:val="en-IE"/>
              </w:rPr>
              <w:t>Lauren Hughes</w:t>
            </w:r>
            <w:r w:rsidRPr="002C1079">
              <w:rPr>
                <w:lang w:val="en-IE"/>
              </w:rPr>
              <w:t xml:space="preserve"> seeking election:</w:t>
            </w:r>
            <w:r w:rsidR="006E6668" w:rsidRPr="002C1079">
              <w:rPr>
                <w:lang w:val="en-IE"/>
              </w:rPr>
              <w:t xml:space="preserve"> </w:t>
            </w:r>
            <w:r w:rsidR="00F7626B">
              <w:rPr>
                <w:lang w:val="en-IE"/>
              </w:rPr>
              <w:t xml:space="preserve">Supported by </w:t>
            </w:r>
            <w:r w:rsidR="00DC677B">
              <w:rPr>
                <w:lang w:val="en-IE"/>
              </w:rPr>
              <w:t xml:space="preserve">Craig </w:t>
            </w:r>
            <w:r w:rsidR="00D620F2">
              <w:rPr>
                <w:lang w:val="en-IE"/>
              </w:rPr>
              <w:t xml:space="preserve">Bolton </w:t>
            </w:r>
            <w:r w:rsidRPr="002C1079">
              <w:rPr>
                <w:lang w:val="en-IE"/>
              </w:rPr>
              <w:t>and</w:t>
            </w:r>
            <w:r w:rsidR="000D7ABB">
              <w:rPr>
                <w:lang w:val="en-IE"/>
              </w:rPr>
              <w:t xml:space="preserve"> seconded by</w:t>
            </w:r>
            <w:r w:rsidRPr="002C1079">
              <w:rPr>
                <w:lang w:val="en-IE"/>
              </w:rPr>
              <w:t xml:space="preserve"> </w:t>
            </w:r>
            <w:r w:rsidR="00DC677B">
              <w:rPr>
                <w:lang w:val="en-IE"/>
              </w:rPr>
              <w:t>Jamie</w:t>
            </w:r>
          </w:p>
          <w:p w14:paraId="4F133A1F" w14:textId="60515358" w:rsidR="00CF1A66" w:rsidRPr="002C1079" w:rsidRDefault="00DC677B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Fiona Nelson </w:t>
            </w:r>
            <w:r w:rsidR="00047933">
              <w:rPr>
                <w:lang w:val="en-IE"/>
              </w:rPr>
              <w:t>seeking election:</w:t>
            </w:r>
            <w:r w:rsidR="00CF1A66" w:rsidRPr="002C1079">
              <w:rPr>
                <w:lang w:val="en-IE"/>
              </w:rPr>
              <w:t xml:space="preserve"> </w:t>
            </w:r>
            <w:r w:rsidR="00F7626B">
              <w:rPr>
                <w:lang w:val="en-IE"/>
              </w:rPr>
              <w:t xml:space="preserve">Supported by </w:t>
            </w:r>
            <w:r>
              <w:rPr>
                <w:lang w:val="en-IE"/>
              </w:rPr>
              <w:t>Siobhan Keating</w:t>
            </w:r>
            <w:r w:rsidR="006E6668" w:rsidRPr="002C1079">
              <w:rPr>
                <w:lang w:val="en-IE"/>
              </w:rPr>
              <w:t xml:space="preserve"> and</w:t>
            </w:r>
            <w:r w:rsidR="000D7ABB">
              <w:rPr>
                <w:lang w:val="en-IE"/>
              </w:rPr>
              <w:t xml:space="preserve"> seconded by</w:t>
            </w:r>
            <w:r w:rsidR="006E6668" w:rsidRPr="002C1079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Lucy </w:t>
            </w:r>
            <w:r w:rsidRPr="009A18DF">
              <w:t>McAuley</w:t>
            </w:r>
            <w:r>
              <w:t>.</w:t>
            </w:r>
          </w:p>
          <w:p w14:paraId="66BDC5FD" w14:textId="77777777" w:rsidR="00CF1A66" w:rsidRPr="002C1079" w:rsidRDefault="00CF1A66" w:rsidP="00CF1A66">
            <w:pPr>
              <w:rPr>
                <w:lang w:val="en-IE"/>
              </w:rPr>
            </w:pPr>
          </w:p>
          <w:p w14:paraId="2CA896B6" w14:textId="1400C6C6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Membership</w:t>
            </w:r>
            <w:r w:rsidRPr="002C1079">
              <w:rPr>
                <w:lang w:val="en-IE"/>
              </w:rPr>
              <w:t xml:space="preserve"> - Marlon Major</w:t>
            </w:r>
            <w:r w:rsidR="006E6668" w:rsidRPr="002C1079">
              <w:rPr>
                <w:lang w:val="en-IE"/>
              </w:rPr>
              <w:t xml:space="preserve"> seeking re-election</w:t>
            </w:r>
            <w:r w:rsidRPr="002C1079">
              <w:rPr>
                <w:lang w:val="en-IE"/>
              </w:rPr>
              <w:t>:</w:t>
            </w:r>
            <w:r w:rsidR="00F7626B">
              <w:rPr>
                <w:lang w:val="en-IE"/>
              </w:rPr>
              <w:t xml:space="preserve"> Supported by</w:t>
            </w:r>
            <w:r w:rsidR="006E6668" w:rsidRPr="002C1079">
              <w:rPr>
                <w:lang w:val="en-IE"/>
              </w:rPr>
              <w:t xml:space="preserve"> </w:t>
            </w:r>
            <w:r w:rsidR="00DC677B">
              <w:rPr>
                <w:lang w:val="en-IE"/>
              </w:rPr>
              <w:t>Tony O’Grady</w:t>
            </w:r>
            <w:r w:rsidR="006E6668" w:rsidRPr="002C1079">
              <w:rPr>
                <w:lang w:val="en-IE"/>
              </w:rPr>
              <w:t xml:space="preserve"> </w:t>
            </w:r>
            <w:r w:rsidRPr="002C1079">
              <w:rPr>
                <w:lang w:val="en-IE"/>
              </w:rPr>
              <w:t>and</w:t>
            </w:r>
            <w:r w:rsidR="006E6668" w:rsidRPr="002C1079">
              <w:rPr>
                <w:lang w:val="en-IE"/>
              </w:rPr>
              <w:t xml:space="preserve"> </w:t>
            </w:r>
            <w:r w:rsidR="00047933">
              <w:rPr>
                <w:lang w:val="en-IE"/>
              </w:rPr>
              <w:t xml:space="preserve">seconded by </w:t>
            </w:r>
            <w:r w:rsidR="00DC677B">
              <w:rPr>
                <w:lang w:val="en-IE"/>
              </w:rPr>
              <w:t>Catherin</w:t>
            </w:r>
            <w:r w:rsidR="00D620F2">
              <w:rPr>
                <w:lang w:val="en-IE"/>
              </w:rPr>
              <w:t>e Leavy.</w:t>
            </w:r>
          </w:p>
          <w:p w14:paraId="5AAA999C" w14:textId="77777777" w:rsidR="00CF1A66" w:rsidRPr="002C1079" w:rsidRDefault="00CF1A66" w:rsidP="00CF1A66">
            <w:pPr>
              <w:rPr>
                <w:lang w:val="en-IE"/>
              </w:rPr>
            </w:pPr>
          </w:p>
          <w:p w14:paraId="5DD3D92D" w14:textId="6F1BD39B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 xml:space="preserve">New </w:t>
            </w:r>
            <w:r w:rsidR="00047933" w:rsidRPr="00DC677B">
              <w:rPr>
                <w:b/>
                <w:bCs/>
                <w:lang w:val="en-IE"/>
              </w:rPr>
              <w:t>t</w:t>
            </w:r>
            <w:r w:rsidRPr="00DC677B">
              <w:rPr>
                <w:b/>
                <w:bCs/>
                <w:lang w:val="en-IE"/>
              </w:rPr>
              <w:t>o Tri</w:t>
            </w:r>
            <w:r w:rsidRPr="002C1079">
              <w:rPr>
                <w:lang w:val="en-IE"/>
              </w:rPr>
              <w:t xml:space="preserve"> - </w:t>
            </w:r>
            <w:r w:rsidR="00DC677B" w:rsidRPr="00DC677B">
              <w:t>Niall Gallagher</w:t>
            </w:r>
            <w:r w:rsidR="00DC677B" w:rsidRPr="00DC677B">
              <w:rPr>
                <w:lang w:val="en-IE"/>
              </w:rPr>
              <w:t xml:space="preserve"> </w:t>
            </w:r>
            <w:r w:rsidR="006E6668" w:rsidRPr="002C1079">
              <w:rPr>
                <w:lang w:val="en-IE"/>
              </w:rPr>
              <w:t>seeking re-election</w:t>
            </w:r>
            <w:r w:rsidRPr="002C1079">
              <w:rPr>
                <w:lang w:val="en-IE"/>
              </w:rPr>
              <w:t xml:space="preserve">: </w:t>
            </w:r>
            <w:r w:rsidR="00F7626B">
              <w:rPr>
                <w:lang w:val="en-IE"/>
              </w:rPr>
              <w:t xml:space="preserve">Supported by </w:t>
            </w:r>
            <w:r w:rsidR="00DC677B">
              <w:rPr>
                <w:lang w:val="en-IE"/>
              </w:rPr>
              <w:t>Joanne Kennedy</w:t>
            </w:r>
            <w:r w:rsidR="006E6668" w:rsidRPr="002C1079">
              <w:rPr>
                <w:lang w:val="en-IE"/>
              </w:rPr>
              <w:t xml:space="preserve"> </w:t>
            </w:r>
            <w:r w:rsidRPr="002C1079">
              <w:rPr>
                <w:lang w:val="en-IE"/>
              </w:rPr>
              <w:t xml:space="preserve">and </w:t>
            </w:r>
            <w:r w:rsidR="00047933">
              <w:rPr>
                <w:lang w:val="en-IE"/>
              </w:rPr>
              <w:t xml:space="preserve">seconded by </w:t>
            </w:r>
            <w:r w:rsidR="00DC677B">
              <w:rPr>
                <w:lang w:val="en-IE"/>
              </w:rPr>
              <w:t>Megan Roberts.</w:t>
            </w:r>
          </w:p>
          <w:p w14:paraId="2C018AC8" w14:textId="65D2713C" w:rsidR="00CF1A66" w:rsidRPr="002C1079" w:rsidRDefault="00DC677B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J</w:t>
            </w:r>
            <w:proofErr w:type="spellStart"/>
            <w:r w:rsidRPr="00DC677B">
              <w:rPr>
                <w:b/>
                <w:bCs/>
              </w:rPr>
              <w:t>en</w:t>
            </w:r>
            <w:proofErr w:type="spellEnd"/>
            <w:r w:rsidRPr="00DC677B">
              <w:rPr>
                <w:b/>
                <w:bCs/>
              </w:rPr>
              <w:t xml:space="preserve"> Browne</w:t>
            </w:r>
            <w:r w:rsidR="006E6668" w:rsidRPr="002C1079">
              <w:rPr>
                <w:lang w:val="en-IE"/>
              </w:rPr>
              <w:t xml:space="preserve"> seeking re-election</w:t>
            </w:r>
            <w:r w:rsidR="00CF1A66" w:rsidRPr="002C1079">
              <w:rPr>
                <w:lang w:val="en-IE"/>
              </w:rPr>
              <w:t>:</w:t>
            </w:r>
            <w:r w:rsidR="006E6668" w:rsidRPr="002C1079">
              <w:rPr>
                <w:lang w:val="en-IE"/>
              </w:rPr>
              <w:t xml:space="preserve"> </w:t>
            </w:r>
            <w:r w:rsidR="00F7626B">
              <w:rPr>
                <w:lang w:val="en-IE"/>
              </w:rPr>
              <w:t xml:space="preserve">Supported by </w:t>
            </w:r>
            <w:r>
              <w:rPr>
                <w:lang w:val="en-IE"/>
              </w:rPr>
              <w:t xml:space="preserve">Siobhan Keating </w:t>
            </w:r>
            <w:r w:rsidR="006E6668" w:rsidRPr="002C1079">
              <w:rPr>
                <w:lang w:val="en-IE"/>
              </w:rPr>
              <w:t xml:space="preserve">and </w:t>
            </w:r>
            <w:r w:rsidR="00047933">
              <w:rPr>
                <w:lang w:val="en-IE"/>
              </w:rPr>
              <w:t xml:space="preserve">seconded by </w:t>
            </w:r>
            <w:r>
              <w:rPr>
                <w:lang w:val="en-IE"/>
              </w:rPr>
              <w:t>John Clarke.</w:t>
            </w:r>
          </w:p>
          <w:p w14:paraId="7F4BB450" w14:textId="77777777" w:rsidR="00CF1A66" w:rsidRPr="002C1079" w:rsidRDefault="00CF1A66" w:rsidP="00CF1A66">
            <w:pPr>
              <w:rPr>
                <w:lang w:val="en-IE"/>
              </w:rPr>
            </w:pPr>
          </w:p>
          <w:p w14:paraId="7BDC0B50" w14:textId="7CD664A1" w:rsidR="00CF1A66" w:rsidRPr="002C1079" w:rsidRDefault="00CF1A66" w:rsidP="00CF1A66">
            <w:pPr>
              <w:rPr>
                <w:lang w:val="en-IE"/>
              </w:rPr>
            </w:pPr>
            <w:r w:rsidRPr="00DC677B">
              <w:rPr>
                <w:b/>
                <w:bCs/>
                <w:lang w:val="en-IE"/>
              </w:rPr>
              <w:t>Chair</w:t>
            </w:r>
            <w:r w:rsidRPr="002C1079">
              <w:rPr>
                <w:lang w:val="en-IE"/>
              </w:rPr>
              <w:t xml:space="preserve"> – </w:t>
            </w:r>
            <w:r w:rsidR="00DC677B">
              <w:rPr>
                <w:lang w:val="en-IE"/>
              </w:rPr>
              <w:t>Emma Jordan</w:t>
            </w:r>
            <w:r w:rsidR="006E6668" w:rsidRPr="002C1079">
              <w:rPr>
                <w:lang w:val="en-IE"/>
              </w:rPr>
              <w:t xml:space="preserve"> seeking election</w:t>
            </w:r>
            <w:r w:rsidRPr="002C1079">
              <w:rPr>
                <w:lang w:val="en-IE"/>
              </w:rPr>
              <w:t>:</w:t>
            </w:r>
            <w:r w:rsidR="006E6668" w:rsidRPr="002C1079">
              <w:rPr>
                <w:lang w:val="en-IE"/>
              </w:rPr>
              <w:t xml:space="preserve"> </w:t>
            </w:r>
            <w:r w:rsidR="00F7626B">
              <w:rPr>
                <w:lang w:val="en-IE"/>
              </w:rPr>
              <w:t xml:space="preserve">Supported by </w:t>
            </w:r>
            <w:r w:rsidR="00DC677B">
              <w:rPr>
                <w:lang w:val="en-IE"/>
              </w:rPr>
              <w:t xml:space="preserve">Joanne Kennedy </w:t>
            </w:r>
            <w:r w:rsidR="006E6668" w:rsidRPr="002C1079">
              <w:rPr>
                <w:lang w:val="en-IE"/>
              </w:rPr>
              <w:t xml:space="preserve">and </w:t>
            </w:r>
            <w:r w:rsidR="00047933">
              <w:rPr>
                <w:lang w:val="en-IE"/>
              </w:rPr>
              <w:t xml:space="preserve">seconded by </w:t>
            </w:r>
            <w:r w:rsidR="00DC677B">
              <w:rPr>
                <w:lang w:val="en-IE"/>
              </w:rPr>
              <w:t>Megan Roberts</w:t>
            </w:r>
            <w:r w:rsidR="00D620F2">
              <w:rPr>
                <w:lang w:val="en-IE"/>
              </w:rPr>
              <w:t>.</w:t>
            </w:r>
          </w:p>
          <w:p w14:paraId="4B2268A9" w14:textId="77777777" w:rsidR="006E6668" w:rsidRPr="002C1079" w:rsidRDefault="006E6668" w:rsidP="00CF1A66">
            <w:pPr>
              <w:rPr>
                <w:lang w:val="en-IE"/>
              </w:rPr>
            </w:pPr>
          </w:p>
          <w:p w14:paraId="26A08FF7" w14:textId="68CAE790" w:rsidR="00CF1A66" w:rsidRPr="002C1079" w:rsidRDefault="00CF1A66" w:rsidP="00CF1A66">
            <w:pPr>
              <w:rPr>
                <w:lang w:val="en-IE"/>
              </w:rPr>
            </w:pPr>
            <w:r w:rsidRPr="002C1079">
              <w:rPr>
                <w:lang w:val="en-IE"/>
              </w:rPr>
              <w:t>Members present thanked all committee and sub-committee members.</w:t>
            </w:r>
          </w:p>
          <w:p w14:paraId="78BFC33B" w14:textId="77777777" w:rsidR="00CF1A66" w:rsidRPr="002C1079" w:rsidRDefault="00CF1A66" w:rsidP="00CF1A66">
            <w:pPr>
              <w:spacing w:before="60" w:after="60" w:line="240" w:lineRule="auto"/>
              <w:ind w:left="360"/>
              <w:rPr>
                <w:b/>
                <w:sz w:val="20"/>
                <w:szCs w:val="20"/>
                <w:lang w:val="en-IE"/>
              </w:rPr>
            </w:pPr>
          </w:p>
        </w:tc>
      </w:tr>
      <w:tr w:rsidR="00CF1A66" w:rsidRPr="002C1079" w14:paraId="7DAC7783" w14:textId="77777777">
        <w:tc>
          <w:tcPr>
            <w:tcW w:w="824" w:type="dxa"/>
          </w:tcPr>
          <w:p w14:paraId="0B6378F9" w14:textId="77777777" w:rsidR="00CF1A66" w:rsidRPr="002C1079" w:rsidRDefault="00CF1A66" w:rsidP="00CF1A66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b/>
                <w:sz w:val="20"/>
                <w:szCs w:val="20"/>
                <w:lang w:val="en-IE"/>
              </w:rPr>
              <w:lastRenderedPageBreak/>
              <w:t>11</w:t>
            </w:r>
          </w:p>
        </w:tc>
        <w:tc>
          <w:tcPr>
            <w:tcW w:w="1781" w:type="dxa"/>
          </w:tcPr>
          <w:p w14:paraId="02249A70" w14:textId="77777777" w:rsidR="00CF1A66" w:rsidRPr="002C1079" w:rsidRDefault="00CF1A66" w:rsidP="00CF1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60"/>
              <w:rPr>
                <w:b/>
                <w:color w:val="000000"/>
                <w:sz w:val="20"/>
                <w:szCs w:val="20"/>
                <w:lang w:val="en-IE"/>
              </w:rPr>
            </w:pPr>
            <w:r w:rsidRPr="002C1079">
              <w:rPr>
                <w:b/>
                <w:color w:val="000000"/>
                <w:sz w:val="20"/>
                <w:szCs w:val="20"/>
                <w:lang w:val="en-IE"/>
              </w:rPr>
              <w:t>AOB</w:t>
            </w:r>
          </w:p>
        </w:tc>
        <w:tc>
          <w:tcPr>
            <w:tcW w:w="7632" w:type="dxa"/>
          </w:tcPr>
          <w:p w14:paraId="455C2540" w14:textId="321BC446" w:rsidR="00ED05B7" w:rsidRDefault="00D620F2" w:rsidP="00CF1A66">
            <w:pPr>
              <w:rPr>
                <w:lang w:val="en-IE"/>
              </w:rPr>
            </w:pPr>
            <w:r>
              <w:rPr>
                <w:lang w:val="en-IE"/>
              </w:rPr>
              <w:t>A query was raised do we link in with university tri clubs to boost membership numbers.</w:t>
            </w:r>
          </w:p>
          <w:p w14:paraId="54BCFA8F" w14:textId="7A2860C3" w:rsidR="00136B2E" w:rsidRDefault="00136B2E" w:rsidP="00CF1A66">
            <w:pPr>
              <w:rPr>
                <w:lang w:val="en-IE"/>
              </w:rPr>
            </w:pPr>
            <w:r>
              <w:rPr>
                <w:lang w:val="en-IE"/>
              </w:rPr>
              <w:t xml:space="preserve">The club has previously reached out to members in UCD triathlon club and will investigate this again. </w:t>
            </w:r>
          </w:p>
          <w:p w14:paraId="14EA7E21" w14:textId="77777777" w:rsidR="00136B2E" w:rsidRPr="002C1079" w:rsidRDefault="00136B2E" w:rsidP="00CF1A66">
            <w:pPr>
              <w:rPr>
                <w:lang w:val="en-IE"/>
              </w:rPr>
            </w:pPr>
          </w:p>
          <w:p w14:paraId="77366ACF" w14:textId="0AC39EC0" w:rsidR="00136B2E" w:rsidRPr="002C1079" w:rsidRDefault="003F7A03" w:rsidP="00136B2E">
            <w:pPr>
              <w:rPr>
                <w:b/>
                <w:sz w:val="20"/>
                <w:szCs w:val="20"/>
                <w:lang w:val="en-IE"/>
              </w:rPr>
            </w:pPr>
            <w:r w:rsidRPr="002C1079">
              <w:rPr>
                <w:lang w:val="en-IE"/>
              </w:rPr>
              <w:t>AH</w:t>
            </w:r>
            <w:r w:rsidR="00CF1A66" w:rsidRPr="002C1079">
              <w:rPr>
                <w:lang w:val="en-IE"/>
              </w:rPr>
              <w:t xml:space="preserve"> thank</w:t>
            </w:r>
            <w:r w:rsidRPr="002C1079">
              <w:rPr>
                <w:lang w:val="en-IE"/>
              </w:rPr>
              <w:t>ed</w:t>
            </w:r>
            <w:r w:rsidR="00CF1A66" w:rsidRPr="002C1079">
              <w:rPr>
                <w:lang w:val="en-IE"/>
              </w:rPr>
              <w:t xml:space="preserve"> all members for attending AGM</w:t>
            </w:r>
            <w:r w:rsidR="00136B2E">
              <w:rPr>
                <w:lang w:val="en-IE"/>
              </w:rPr>
              <w:t xml:space="preserve"> and welcomed EJ as the new chair. Members showed their appreciation to AH.</w:t>
            </w:r>
          </w:p>
        </w:tc>
      </w:tr>
    </w:tbl>
    <w:p w14:paraId="13EB94D1" w14:textId="77777777" w:rsidR="00B04DB7" w:rsidRPr="002C1079" w:rsidRDefault="00B04DB7" w:rsidP="00B04DB7">
      <w:pPr>
        <w:rPr>
          <w:lang w:val="en-IE"/>
        </w:rPr>
      </w:pPr>
      <w:bookmarkStart w:id="1" w:name="_heading=h.30j0zll" w:colFirst="0" w:colLast="0"/>
      <w:bookmarkEnd w:id="1"/>
    </w:p>
    <w:sectPr w:rsidR="00B04DB7" w:rsidRPr="002C107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E7D4" w14:textId="77777777" w:rsidR="005E407E" w:rsidRDefault="005E407E">
      <w:pPr>
        <w:spacing w:line="240" w:lineRule="auto"/>
      </w:pPr>
      <w:r>
        <w:separator/>
      </w:r>
    </w:p>
  </w:endnote>
  <w:endnote w:type="continuationSeparator" w:id="0">
    <w:p w14:paraId="7B7792A5" w14:textId="77777777" w:rsidR="005E407E" w:rsidRDefault="005E4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C5AD" w14:textId="77777777" w:rsidR="005E407E" w:rsidRDefault="005E407E">
      <w:pPr>
        <w:spacing w:line="240" w:lineRule="auto"/>
      </w:pPr>
      <w:r>
        <w:separator/>
      </w:r>
    </w:p>
  </w:footnote>
  <w:footnote w:type="continuationSeparator" w:id="0">
    <w:p w14:paraId="1330546E" w14:textId="77777777" w:rsidR="005E407E" w:rsidRDefault="005E4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C2FF" w14:textId="77777777" w:rsidR="006E5FC7" w:rsidRDefault="00D16118">
    <w:pPr>
      <w:pBdr>
        <w:bottom w:val="none" w:sz="0" w:space="0" w:color="000000"/>
      </w:pBdr>
      <w:tabs>
        <w:tab w:val="right" w:pos="10490"/>
      </w:tabs>
      <w:spacing w:line="240" w:lineRule="auto"/>
    </w:pPr>
    <w:r>
      <w:rPr>
        <w:noProof/>
        <w:sz w:val="20"/>
        <w:szCs w:val="20"/>
      </w:rPr>
      <w:drawing>
        <wp:inline distT="0" distB="0" distL="114300" distR="114300" wp14:anchorId="0B01FBB6" wp14:editId="6622297D">
          <wp:extent cx="1695450" cy="7626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762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565"/>
    <w:multiLevelType w:val="hybridMultilevel"/>
    <w:tmpl w:val="7FA6901A"/>
    <w:lvl w:ilvl="0" w:tplc="3670E2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46A9C"/>
    <w:multiLevelType w:val="hybridMultilevel"/>
    <w:tmpl w:val="FF6A1768"/>
    <w:lvl w:ilvl="0" w:tplc="ABA8BA3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A2C"/>
    <w:multiLevelType w:val="hybridMultilevel"/>
    <w:tmpl w:val="93407600"/>
    <w:lvl w:ilvl="0" w:tplc="FA3C5A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50A4"/>
    <w:multiLevelType w:val="hybridMultilevel"/>
    <w:tmpl w:val="AEBC0134"/>
    <w:lvl w:ilvl="0" w:tplc="9F14328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F3C"/>
    <w:multiLevelType w:val="hybridMultilevel"/>
    <w:tmpl w:val="9EA6AE40"/>
    <w:lvl w:ilvl="0" w:tplc="B2D662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5454F"/>
    <w:multiLevelType w:val="multilevel"/>
    <w:tmpl w:val="6BB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756871">
    <w:abstractNumId w:val="0"/>
  </w:num>
  <w:num w:numId="2" w16cid:durableId="620307511">
    <w:abstractNumId w:val="4"/>
  </w:num>
  <w:num w:numId="3" w16cid:durableId="625162392">
    <w:abstractNumId w:val="1"/>
  </w:num>
  <w:num w:numId="4" w16cid:durableId="1311405676">
    <w:abstractNumId w:val="3"/>
  </w:num>
  <w:num w:numId="5" w16cid:durableId="326442278">
    <w:abstractNumId w:val="2"/>
  </w:num>
  <w:num w:numId="6" w16cid:durableId="1257403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C7"/>
    <w:rsid w:val="00004E10"/>
    <w:rsid w:val="00035192"/>
    <w:rsid w:val="00043E27"/>
    <w:rsid w:val="00047933"/>
    <w:rsid w:val="00062E15"/>
    <w:rsid w:val="000821D3"/>
    <w:rsid w:val="0009657E"/>
    <w:rsid w:val="000A1F1A"/>
    <w:rsid w:val="000B7D02"/>
    <w:rsid w:val="000C03B2"/>
    <w:rsid w:val="000C3D06"/>
    <w:rsid w:val="000D7544"/>
    <w:rsid w:val="000D7ABB"/>
    <w:rsid w:val="000F0E28"/>
    <w:rsid w:val="00100273"/>
    <w:rsid w:val="00106225"/>
    <w:rsid w:val="00107197"/>
    <w:rsid w:val="00117B06"/>
    <w:rsid w:val="001242AB"/>
    <w:rsid w:val="00136B2E"/>
    <w:rsid w:val="001411E9"/>
    <w:rsid w:val="00146094"/>
    <w:rsid w:val="00152C94"/>
    <w:rsid w:val="00166FB1"/>
    <w:rsid w:val="00187DDB"/>
    <w:rsid w:val="00191171"/>
    <w:rsid w:val="001A38B6"/>
    <w:rsid w:val="001F069C"/>
    <w:rsid w:val="00230B47"/>
    <w:rsid w:val="0023160C"/>
    <w:rsid w:val="00244B18"/>
    <w:rsid w:val="00264E1C"/>
    <w:rsid w:val="00294DCC"/>
    <w:rsid w:val="002960B6"/>
    <w:rsid w:val="002B2916"/>
    <w:rsid w:val="002B76C4"/>
    <w:rsid w:val="002C1079"/>
    <w:rsid w:val="002D7D37"/>
    <w:rsid w:val="002E0643"/>
    <w:rsid w:val="002E51ED"/>
    <w:rsid w:val="0031005C"/>
    <w:rsid w:val="00334CF3"/>
    <w:rsid w:val="00350583"/>
    <w:rsid w:val="00361D49"/>
    <w:rsid w:val="003B03A7"/>
    <w:rsid w:val="003B7C19"/>
    <w:rsid w:val="003C347B"/>
    <w:rsid w:val="003D03BA"/>
    <w:rsid w:val="003E5D4B"/>
    <w:rsid w:val="003F7A03"/>
    <w:rsid w:val="00417FB6"/>
    <w:rsid w:val="00426027"/>
    <w:rsid w:val="004260BD"/>
    <w:rsid w:val="004414BA"/>
    <w:rsid w:val="00492E37"/>
    <w:rsid w:val="00496E58"/>
    <w:rsid w:val="004A4B68"/>
    <w:rsid w:val="004B681F"/>
    <w:rsid w:val="004C06FD"/>
    <w:rsid w:val="00523918"/>
    <w:rsid w:val="00580762"/>
    <w:rsid w:val="00584CB1"/>
    <w:rsid w:val="005C1C48"/>
    <w:rsid w:val="005C227C"/>
    <w:rsid w:val="005E407E"/>
    <w:rsid w:val="005E5A8C"/>
    <w:rsid w:val="005E7AF4"/>
    <w:rsid w:val="005F247D"/>
    <w:rsid w:val="00601296"/>
    <w:rsid w:val="0061029B"/>
    <w:rsid w:val="00623F0E"/>
    <w:rsid w:val="006327F8"/>
    <w:rsid w:val="00635737"/>
    <w:rsid w:val="00637D96"/>
    <w:rsid w:val="00640D56"/>
    <w:rsid w:val="00657F74"/>
    <w:rsid w:val="00660BE6"/>
    <w:rsid w:val="00666554"/>
    <w:rsid w:val="00683866"/>
    <w:rsid w:val="006A4A85"/>
    <w:rsid w:val="006B1545"/>
    <w:rsid w:val="006D7D87"/>
    <w:rsid w:val="006E5FC7"/>
    <w:rsid w:val="006E6668"/>
    <w:rsid w:val="006E76CE"/>
    <w:rsid w:val="00704C8C"/>
    <w:rsid w:val="00716DD4"/>
    <w:rsid w:val="00746F16"/>
    <w:rsid w:val="007654C2"/>
    <w:rsid w:val="007677BF"/>
    <w:rsid w:val="007A4609"/>
    <w:rsid w:val="007C5325"/>
    <w:rsid w:val="007E261C"/>
    <w:rsid w:val="0081774C"/>
    <w:rsid w:val="00876B0D"/>
    <w:rsid w:val="0089496E"/>
    <w:rsid w:val="00895742"/>
    <w:rsid w:val="008A174C"/>
    <w:rsid w:val="008B439B"/>
    <w:rsid w:val="008D6858"/>
    <w:rsid w:val="0090149A"/>
    <w:rsid w:val="00903FF3"/>
    <w:rsid w:val="009053C8"/>
    <w:rsid w:val="0091764A"/>
    <w:rsid w:val="00931589"/>
    <w:rsid w:val="00951C85"/>
    <w:rsid w:val="00952A2B"/>
    <w:rsid w:val="00982D1C"/>
    <w:rsid w:val="009A0140"/>
    <w:rsid w:val="009A18DF"/>
    <w:rsid w:val="009B23F3"/>
    <w:rsid w:val="009B6D47"/>
    <w:rsid w:val="009B78FB"/>
    <w:rsid w:val="009C3139"/>
    <w:rsid w:val="009D7F3D"/>
    <w:rsid w:val="009F3F71"/>
    <w:rsid w:val="00A0158C"/>
    <w:rsid w:val="00A02FCE"/>
    <w:rsid w:val="00A07E0B"/>
    <w:rsid w:val="00A45AE1"/>
    <w:rsid w:val="00A52A99"/>
    <w:rsid w:val="00A55CD2"/>
    <w:rsid w:val="00A66AC0"/>
    <w:rsid w:val="00A85DA5"/>
    <w:rsid w:val="00A921CE"/>
    <w:rsid w:val="00AB7CF2"/>
    <w:rsid w:val="00AD3396"/>
    <w:rsid w:val="00AE1473"/>
    <w:rsid w:val="00AE5EA8"/>
    <w:rsid w:val="00AF39B1"/>
    <w:rsid w:val="00AF3BAF"/>
    <w:rsid w:val="00AF6C62"/>
    <w:rsid w:val="00B04DB7"/>
    <w:rsid w:val="00B55055"/>
    <w:rsid w:val="00B57EAF"/>
    <w:rsid w:val="00B60DC3"/>
    <w:rsid w:val="00B66772"/>
    <w:rsid w:val="00B731CB"/>
    <w:rsid w:val="00BB6C12"/>
    <w:rsid w:val="00BC0A0B"/>
    <w:rsid w:val="00BD5B84"/>
    <w:rsid w:val="00BE6628"/>
    <w:rsid w:val="00BF4F17"/>
    <w:rsid w:val="00C03C59"/>
    <w:rsid w:val="00C061EB"/>
    <w:rsid w:val="00C40499"/>
    <w:rsid w:val="00C610F2"/>
    <w:rsid w:val="00C6198D"/>
    <w:rsid w:val="00C622B6"/>
    <w:rsid w:val="00C63FE0"/>
    <w:rsid w:val="00C660C3"/>
    <w:rsid w:val="00C70805"/>
    <w:rsid w:val="00C85D23"/>
    <w:rsid w:val="00C91DE1"/>
    <w:rsid w:val="00CA259A"/>
    <w:rsid w:val="00CB022F"/>
    <w:rsid w:val="00CB7365"/>
    <w:rsid w:val="00CC1C19"/>
    <w:rsid w:val="00CC74A6"/>
    <w:rsid w:val="00CF16C1"/>
    <w:rsid w:val="00CF1A66"/>
    <w:rsid w:val="00D16118"/>
    <w:rsid w:val="00D566E2"/>
    <w:rsid w:val="00D61D8D"/>
    <w:rsid w:val="00D620F2"/>
    <w:rsid w:val="00D71F79"/>
    <w:rsid w:val="00D94367"/>
    <w:rsid w:val="00DA44F4"/>
    <w:rsid w:val="00DA63E5"/>
    <w:rsid w:val="00DA658D"/>
    <w:rsid w:val="00DB1E14"/>
    <w:rsid w:val="00DC677B"/>
    <w:rsid w:val="00DE08AD"/>
    <w:rsid w:val="00E0225B"/>
    <w:rsid w:val="00E11FB6"/>
    <w:rsid w:val="00E151EB"/>
    <w:rsid w:val="00E22184"/>
    <w:rsid w:val="00E437C9"/>
    <w:rsid w:val="00E60587"/>
    <w:rsid w:val="00E62C18"/>
    <w:rsid w:val="00E67347"/>
    <w:rsid w:val="00E9118C"/>
    <w:rsid w:val="00EB18D6"/>
    <w:rsid w:val="00EB1DE1"/>
    <w:rsid w:val="00EB606B"/>
    <w:rsid w:val="00EC041F"/>
    <w:rsid w:val="00EC6E6E"/>
    <w:rsid w:val="00ED05B7"/>
    <w:rsid w:val="00ED7DCB"/>
    <w:rsid w:val="00EE3B56"/>
    <w:rsid w:val="00F37A13"/>
    <w:rsid w:val="00F40A6F"/>
    <w:rsid w:val="00F43F05"/>
    <w:rsid w:val="00F4698C"/>
    <w:rsid w:val="00F7626B"/>
    <w:rsid w:val="00F8507C"/>
    <w:rsid w:val="00FA522E"/>
    <w:rsid w:val="00FB23F1"/>
    <w:rsid w:val="00FE6604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9AE8"/>
  <w15:docId w15:val="{F8DA8550-512F-499C-AEC0-DEAFC3A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E4057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5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5C3B"/>
    <w:rPr>
      <w:color w:val="0000FF" w:themeColor="hyperlink"/>
      <w:u w:val="single"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9R0SeOvcu7PT+nHyBaVdS+NC+g==">CgMxLjAyCGguZ2pkZ3hzMgloLjMwajB6bGw4AHIhMVlwOTBnSUkyQnBqMllWbHFQb05ZVUVCQzRQQl9SRV9M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Ormiston, Maura</dc:creator>
  <cp:lastModifiedBy>Brian Stanley</cp:lastModifiedBy>
  <cp:revision>11</cp:revision>
  <dcterms:created xsi:type="dcterms:W3CDTF">2025-10-13T08:52:00Z</dcterms:created>
  <dcterms:modified xsi:type="dcterms:W3CDTF">2025-10-21T14:08:00Z</dcterms:modified>
</cp:coreProperties>
</file>